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54" w:type="dxa"/>
        <w:tblInd w:w="-684" w:type="dxa"/>
        <w:tblLayout w:type="fixed"/>
        <w:tblLook w:val="0000"/>
      </w:tblPr>
      <w:tblGrid>
        <w:gridCol w:w="312"/>
        <w:gridCol w:w="2748"/>
        <w:gridCol w:w="1934"/>
        <w:gridCol w:w="5929"/>
        <w:gridCol w:w="131"/>
      </w:tblGrid>
      <w:tr w:rsidR="00EE0E1B" w:rsidRPr="00D41247" w:rsidTr="00AA3D1E">
        <w:trPr>
          <w:gridBefore w:val="1"/>
          <w:wBefore w:w="312" w:type="dxa"/>
          <w:trHeight w:val="1800"/>
        </w:trPr>
        <w:tc>
          <w:tcPr>
            <w:tcW w:w="4682" w:type="dxa"/>
            <w:gridSpan w:val="2"/>
          </w:tcPr>
          <w:p w:rsidR="00EE0E1B" w:rsidRPr="00D41247" w:rsidRDefault="00EE0E1B" w:rsidP="00992164">
            <w:pPr>
              <w:pStyle w:val="Heading2"/>
              <w:rPr>
                <w:rFonts w:ascii="Times New Roman" w:hAnsi="Times New Roman"/>
              </w:rPr>
            </w:pPr>
            <w:r w:rsidRPr="00D41247">
              <w:rPr>
                <w:rFonts w:ascii="Times New Roman" w:hAnsi="Times New Roman"/>
              </w:rPr>
              <w:t>BỘ GIÁO DỤC VÀ ĐÀO TẠO</w:t>
            </w:r>
          </w:p>
          <w:p w:rsidR="00EE0E1B" w:rsidRPr="00D41247" w:rsidRDefault="00EE583F" w:rsidP="00992164">
            <w:pPr>
              <w:jc w:val="center"/>
              <w:rPr>
                <w:b/>
                <w:bCs/>
              </w:rPr>
            </w:pPr>
            <w:r w:rsidRPr="00EE583F">
              <w:rPr>
                <w:noProof/>
              </w:rPr>
              <w:pict>
                <v:line id="_x0000_s1035" style="position:absolute;left:0;text-align:left;z-index:251660288" from="48.6pt,.85pt" to="120.6pt,1.1pt">
                  <w10:wrap anchorx="page"/>
                </v:line>
              </w:pict>
            </w:r>
          </w:p>
          <w:p w:rsidR="00EE0E1B" w:rsidRDefault="00EE0E1B" w:rsidP="00992164">
            <w:pPr>
              <w:jc w:val="center"/>
            </w:pPr>
            <w:r>
              <w:t xml:space="preserve">Số:   </w:t>
            </w:r>
            <w:r w:rsidR="00E50AFC">
              <w:t>998</w:t>
            </w:r>
            <w:r>
              <w:t xml:space="preserve"> /BGDĐT-CTHSSV</w:t>
            </w:r>
          </w:p>
          <w:p w:rsidR="00EE0E1B" w:rsidRPr="008058D4" w:rsidRDefault="00EE0E1B" w:rsidP="00992164">
            <w:pPr>
              <w:jc w:val="center"/>
              <w:rPr>
                <w:sz w:val="24"/>
              </w:rPr>
            </w:pPr>
            <w:r w:rsidRPr="008058D4">
              <w:rPr>
                <w:sz w:val="24"/>
              </w:rPr>
              <w:t xml:space="preserve">V/v tổ chức hưởng ứng Cuộc thi </w:t>
            </w:r>
          </w:p>
          <w:p w:rsidR="00EE0E1B" w:rsidRPr="008058D4" w:rsidRDefault="00EE0E1B" w:rsidP="00992164">
            <w:pPr>
              <w:jc w:val="center"/>
              <w:rPr>
                <w:sz w:val="24"/>
              </w:rPr>
            </w:pPr>
            <w:r w:rsidRPr="008058D4">
              <w:rPr>
                <w:sz w:val="24"/>
              </w:rPr>
              <w:t xml:space="preserve">“Tuổi trẻ học tập và làm theo </w:t>
            </w:r>
          </w:p>
          <w:p w:rsidR="00EE0E1B" w:rsidRPr="004A6F14" w:rsidRDefault="00EE0E1B" w:rsidP="00992164">
            <w:pPr>
              <w:jc w:val="center"/>
              <w:rPr>
                <w:sz w:val="22"/>
              </w:rPr>
            </w:pPr>
            <w:r w:rsidRPr="008058D4">
              <w:rPr>
                <w:sz w:val="24"/>
              </w:rPr>
              <w:t>tấm gương đạo đức Hồ Chí Minh”</w:t>
            </w:r>
          </w:p>
        </w:tc>
        <w:tc>
          <w:tcPr>
            <w:tcW w:w="6060" w:type="dxa"/>
            <w:gridSpan w:val="2"/>
          </w:tcPr>
          <w:p w:rsidR="00EE0E1B" w:rsidRPr="00D41247" w:rsidRDefault="00EE0E1B" w:rsidP="00992164">
            <w:pPr>
              <w:pStyle w:val="BodyText"/>
              <w:rPr>
                <w:rFonts w:ascii="Times New Roman" w:hAnsi="Times New Roman"/>
              </w:rPr>
            </w:pPr>
            <w:r w:rsidRPr="00D41247">
              <w:rPr>
                <w:rFonts w:ascii="Times New Roman" w:hAnsi="Times New Roman"/>
              </w:rPr>
              <w:t xml:space="preserve">CỘNG HOÀ XÃ HỘI CHỦ NGHĨA VIỆT </w:t>
            </w:r>
            <w:smartTag w:uri="urn:schemas-microsoft-com:office:smarttags" w:element="place">
              <w:smartTag w:uri="urn:schemas-microsoft-com:office:smarttags" w:element="country-region">
                <w:r w:rsidRPr="00D41247">
                  <w:rPr>
                    <w:rFonts w:ascii="Times New Roman" w:hAnsi="Times New Roman"/>
                  </w:rPr>
                  <w:t>NAM</w:t>
                </w:r>
              </w:smartTag>
            </w:smartTag>
          </w:p>
          <w:p w:rsidR="00EE0E1B" w:rsidRPr="00D41247" w:rsidRDefault="00EE0E1B" w:rsidP="00992164">
            <w:pPr>
              <w:jc w:val="center"/>
              <w:rPr>
                <w:b/>
                <w:bCs/>
              </w:rPr>
            </w:pPr>
            <w:r w:rsidRPr="00D41247">
              <w:rPr>
                <w:b/>
                <w:bCs/>
              </w:rPr>
              <w:t>Độc lập – Tự do – Hạnh phúc</w:t>
            </w:r>
          </w:p>
          <w:p w:rsidR="00EE0E1B" w:rsidRPr="00D41247" w:rsidRDefault="00EE583F" w:rsidP="00992164">
            <w:pPr>
              <w:jc w:val="center"/>
              <w:rPr>
                <w:b/>
                <w:bCs/>
              </w:rPr>
            </w:pPr>
            <w:r w:rsidRPr="00EE583F">
              <w:rPr>
                <w:noProof/>
              </w:rPr>
              <w:pict>
                <v:line id="_x0000_s1036" style="position:absolute;left:0;text-align:left;flip:y;z-index:251661312" from="62.6pt,2.55pt" to="224.6pt,2.55pt">
                  <w10:wrap anchorx="page"/>
                </v:line>
              </w:pict>
            </w:r>
          </w:p>
          <w:p w:rsidR="00EE0E1B" w:rsidRPr="00D41247" w:rsidRDefault="00EE0E1B" w:rsidP="00E50AFC">
            <w:pPr>
              <w:rPr>
                <w:i/>
                <w:iCs/>
              </w:rPr>
            </w:pPr>
            <w:r w:rsidRPr="00D41247">
              <w:rPr>
                <w:i/>
                <w:iCs/>
              </w:rPr>
              <w:t xml:space="preserve">              Hà Nội, ngày  </w:t>
            </w:r>
            <w:r w:rsidR="00E50AFC">
              <w:rPr>
                <w:i/>
                <w:iCs/>
              </w:rPr>
              <w:t>16</w:t>
            </w:r>
            <w:r w:rsidRPr="00D41247">
              <w:rPr>
                <w:i/>
                <w:iCs/>
              </w:rPr>
              <w:t xml:space="preserve">  tháng  </w:t>
            </w:r>
            <w:r>
              <w:rPr>
                <w:i/>
                <w:iCs/>
              </w:rPr>
              <w:t>3</w:t>
            </w:r>
            <w:r w:rsidRPr="00D41247">
              <w:rPr>
                <w:i/>
                <w:iCs/>
              </w:rPr>
              <w:t xml:space="preserve">  nă</w:t>
            </w:r>
            <w:r>
              <w:rPr>
                <w:i/>
                <w:iCs/>
              </w:rPr>
              <w:t>m 2016</w:t>
            </w:r>
          </w:p>
        </w:tc>
      </w:tr>
      <w:tr w:rsidR="00EE0E1B" w:rsidRPr="009B47D3" w:rsidTr="00AA3D1E">
        <w:tblPrEx>
          <w:tblCellSpacing w:w="0" w:type="dxa"/>
          <w:tblCellMar>
            <w:left w:w="0" w:type="dxa"/>
            <w:right w:w="0" w:type="dxa"/>
          </w:tblCellMar>
        </w:tblPrEx>
        <w:trPr>
          <w:gridAfter w:val="1"/>
          <w:wAfter w:w="131" w:type="dxa"/>
          <w:tblCellSpacing w:w="0" w:type="dxa"/>
        </w:trPr>
        <w:tc>
          <w:tcPr>
            <w:tcW w:w="3060" w:type="dxa"/>
            <w:gridSpan w:val="2"/>
          </w:tcPr>
          <w:p w:rsidR="00EE0E1B" w:rsidRDefault="00EE0E1B" w:rsidP="00992164">
            <w:pPr>
              <w:jc w:val="right"/>
            </w:pPr>
            <w:r w:rsidRPr="00D41247">
              <w:rPr>
                <w:b/>
                <w:bCs/>
                <w:sz w:val="26"/>
                <w:szCs w:val="26"/>
              </w:rPr>
              <w:t xml:space="preserve"> </w:t>
            </w:r>
          </w:p>
          <w:p w:rsidR="00EE0E1B" w:rsidRPr="009B47D3" w:rsidRDefault="00EE0E1B" w:rsidP="00992164">
            <w:pPr>
              <w:jc w:val="right"/>
            </w:pPr>
            <w:r w:rsidRPr="009B47D3">
              <w:t>Kính gửi:</w:t>
            </w:r>
          </w:p>
        </w:tc>
        <w:tc>
          <w:tcPr>
            <w:tcW w:w="7863" w:type="dxa"/>
            <w:gridSpan w:val="2"/>
          </w:tcPr>
          <w:p w:rsidR="00EE0E1B" w:rsidRDefault="00EE0E1B" w:rsidP="00992164"/>
          <w:p w:rsidR="00EE0E1B" w:rsidRDefault="00EE0E1B" w:rsidP="00992164">
            <w:r>
              <w:t xml:space="preserve"> </w:t>
            </w:r>
          </w:p>
          <w:p w:rsidR="00EE0E1B" w:rsidRDefault="00EE0E1B" w:rsidP="00992164">
            <w:r w:rsidRPr="009B47D3">
              <w:t xml:space="preserve">- Các đại học, </w:t>
            </w:r>
            <w:r>
              <w:t xml:space="preserve">học viện, </w:t>
            </w:r>
            <w:r w:rsidRPr="009B47D3">
              <w:t>trường đại học</w:t>
            </w:r>
            <w:r>
              <w:t>,</w:t>
            </w:r>
            <w:r w:rsidRPr="009B47D3">
              <w:t xml:space="preserve"> </w:t>
            </w:r>
            <w:r>
              <w:t xml:space="preserve">cao đẳng </w:t>
            </w:r>
            <w:r w:rsidRPr="009B47D3">
              <w:t>và trung cấp</w:t>
            </w:r>
            <w:r w:rsidR="00AA3D1E">
              <w:t>;</w:t>
            </w:r>
          </w:p>
          <w:p w:rsidR="00EE0E1B" w:rsidRDefault="00AA3D1E" w:rsidP="00992164">
            <w:r>
              <w:t xml:space="preserve"> - Các sở giáo dục và đào tạo.</w:t>
            </w:r>
          </w:p>
          <w:p w:rsidR="00EE0E1B" w:rsidRPr="009B47D3" w:rsidRDefault="00EE0E1B" w:rsidP="00992164">
            <w:r w:rsidRPr="009B47D3">
              <w:t>                     </w:t>
            </w:r>
          </w:p>
        </w:tc>
      </w:tr>
    </w:tbl>
    <w:p w:rsidR="00EE0E1B" w:rsidRPr="003079B7" w:rsidRDefault="00EE0E1B" w:rsidP="00EE0E1B">
      <w:pPr>
        <w:pStyle w:val="NormalWeb"/>
        <w:spacing w:before="60" w:after="60" w:line="320" w:lineRule="exact"/>
        <w:jc w:val="both"/>
        <w:rPr>
          <w:sz w:val="28"/>
          <w:szCs w:val="28"/>
        </w:rPr>
      </w:pPr>
      <w:r w:rsidRPr="009B47D3">
        <w:rPr>
          <w:szCs w:val="28"/>
        </w:rPr>
        <w:t>       </w:t>
      </w:r>
      <w:r w:rsidRPr="003079B7">
        <w:rPr>
          <w:szCs w:val="28"/>
        </w:rPr>
        <w:t xml:space="preserve">     </w:t>
      </w:r>
      <w:r w:rsidRPr="003079B7">
        <w:rPr>
          <w:sz w:val="28"/>
          <w:szCs w:val="28"/>
        </w:rPr>
        <w:t xml:space="preserve">Thực hiện Quyết định số </w:t>
      </w:r>
      <w:r w:rsidR="00B252B8">
        <w:rPr>
          <w:sz w:val="28"/>
          <w:szCs w:val="28"/>
        </w:rPr>
        <w:t>759</w:t>
      </w:r>
      <w:r w:rsidRPr="003079B7">
        <w:rPr>
          <w:sz w:val="28"/>
          <w:szCs w:val="28"/>
        </w:rPr>
        <w:t xml:space="preserve">/QĐ-BGDĐT ngày </w:t>
      </w:r>
      <w:r w:rsidR="00B252B8">
        <w:rPr>
          <w:sz w:val="28"/>
          <w:szCs w:val="28"/>
        </w:rPr>
        <w:t>11</w:t>
      </w:r>
      <w:r w:rsidRPr="003079B7">
        <w:rPr>
          <w:sz w:val="28"/>
          <w:szCs w:val="28"/>
        </w:rPr>
        <w:t xml:space="preserve">/3/2016 của Bộ trưởng </w:t>
      </w:r>
      <w:r w:rsidRPr="003079B7">
        <w:rPr>
          <w:sz w:val="28"/>
          <w:szCs w:val="24"/>
        </w:rPr>
        <w:t xml:space="preserve">Bộ Giáo dục và Đào tạo về ban hành Thể lệ Cuộc thi </w:t>
      </w:r>
      <w:r w:rsidRPr="003079B7">
        <w:rPr>
          <w:bCs/>
          <w:iCs/>
          <w:sz w:val="28"/>
          <w:szCs w:val="24"/>
        </w:rPr>
        <w:t xml:space="preserve">“Tuổi trẻ học tập và làm theo tấm gương đạo đức Hồ Chí Minh” lần </w:t>
      </w:r>
      <w:r w:rsidR="00097812">
        <w:rPr>
          <w:bCs/>
          <w:iCs/>
          <w:sz w:val="28"/>
          <w:szCs w:val="24"/>
        </w:rPr>
        <w:t xml:space="preserve">thứ </w:t>
      </w:r>
      <w:r w:rsidRPr="003079B7">
        <w:rPr>
          <w:bCs/>
          <w:iCs/>
          <w:sz w:val="28"/>
          <w:szCs w:val="24"/>
        </w:rPr>
        <w:t>III – Năm 2016 (</w:t>
      </w:r>
      <w:r w:rsidR="00B252B8">
        <w:rPr>
          <w:bCs/>
          <w:iCs/>
          <w:sz w:val="28"/>
          <w:szCs w:val="24"/>
        </w:rPr>
        <w:t xml:space="preserve">gọi tắt là </w:t>
      </w:r>
      <w:r w:rsidRPr="003079B7">
        <w:rPr>
          <w:bCs/>
          <w:iCs/>
          <w:sz w:val="28"/>
          <w:szCs w:val="24"/>
        </w:rPr>
        <w:t xml:space="preserve">Cuộc thi), </w:t>
      </w:r>
      <w:r w:rsidRPr="003079B7">
        <w:rPr>
          <w:sz w:val="28"/>
          <w:szCs w:val="24"/>
        </w:rPr>
        <w:t xml:space="preserve">Bộ Giáo dục và Đào tạo chủ trì phối hợp với Ban Tuyên giáo Trung ương, Trung ương Đoàn TNCS Hồ Chí Minh, Báo Tiền Phong, </w:t>
      </w:r>
      <w:r w:rsidRPr="003079B7">
        <w:rPr>
          <w:sz w:val="28"/>
          <w:szCs w:val="28"/>
        </w:rPr>
        <w:t>Công ty Cổ phần trò chơi giáo dục trực tuyến Egame</w:t>
      </w:r>
      <w:r w:rsidRPr="003079B7">
        <w:rPr>
          <w:sz w:val="28"/>
          <w:szCs w:val="24"/>
        </w:rPr>
        <w:t xml:space="preserve"> tổ chức Cuộc thi</w:t>
      </w:r>
      <w:r w:rsidR="00B252B8">
        <w:rPr>
          <w:sz w:val="28"/>
          <w:szCs w:val="24"/>
        </w:rPr>
        <w:t xml:space="preserve"> từ tháng 3 đến tháng 5/2016</w:t>
      </w:r>
      <w:r w:rsidRPr="003079B7">
        <w:rPr>
          <w:sz w:val="28"/>
          <w:szCs w:val="24"/>
        </w:rPr>
        <w:t xml:space="preserve">. Để </w:t>
      </w:r>
      <w:r w:rsidRPr="003079B7">
        <w:rPr>
          <w:sz w:val="28"/>
          <w:szCs w:val="28"/>
        </w:rPr>
        <w:t xml:space="preserve">Cuộc thi được triển khai đạt kết quả tốt, </w:t>
      </w:r>
      <w:r w:rsidRPr="003079B7">
        <w:rPr>
          <w:sz w:val="28"/>
          <w:szCs w:val="24"/>
        </w:rPr>
        <w:t xml:space="preserve">Bộ Giáo dục và Đào tạo đề nghị các </w:t>
      </w:r>
      <w:r w:rsidR="00B252B8">
        <w:rPr>
          <w:sz w:val="28"/>
          <w:szCs w:val="24"/>
        </w:rPr>
        <w:t>nhà trường, sở giáo dục và đào tạo</w:t>
      </w:r>
      <w:r w:rsidRPr="003079B7">
        <w:rPr>
          <w:sz w:val="28"/>
          <w:szCs w:val="24"/>
        </w:rPr>
        <w:t xml:space="preserve"> các </w:t>
      </w:r>
      <w:r w:rsidR="00B252B8">
        <w:rPr>
          <w:sz w:val="28"/>
          <w:szCs w:val="24"/>
        </w:rPr>
        <w:t>tỉnh, thành phố</w:t>
      </w:r>
      <w:r w:rsidRPr="003079B7">
        <w:rPr>
          <w:sz w:val="28"/>
          <w:szCs w:val="24"/>
        </w:rPr>
        <w:t xml:space="preserve"> </w:t>
      </w:r>
      <w:r w:rsidRPr="003079B7">
        <w:rPr>
          <w:sz w:val="28"/>
          <w:szCs w:val="28"/>
          <w:lang w:val="vi-VN"/>
        </w:rPr>
        <w:t>đẩy mạnh</w:t>
      </w:r>
      <w:r w:rsidRPr="003079B7">
        <w:rPr>
          <w:sz w:val="28"/>
          <w:szCs w:val="28"/>
        </w:rPr>
        <w:t xml:space="preserve"> công tác</w:t>
      </w:r>
      <w:r w:rsidRPr="003079B7">
        <w:rPr>
          <w:sz w:val="28"/>
          <w:szCs w:val="28"/>
          <w:lang w:val="vi-VN"/>
        </w:rPr>
        <w:t xml:space="preserve"> </w:t>
      </w:r>
      <w:r w:rsidRPr="003079B7">
        <w:rPr>
          <w:sz w:val="28"/>
          <w:szCs w:val="28"/>
        </w:rPr>
        <w:t>tuyên truyền, phổ biến các nội dung liên quan đến Cuộc thi nhằm thu hút đông đảo các em học sinh, sinh viên, đ</w:t>
      </w:r>
      <w:r w:rsidRPr="003079B7">
        <w:rPr>
          <w:sz w:val="28"/>
          <w:szCs w:val="28"/>
          <w:lang w:val="vi-VN"/>
        </w:rPr>
        <w:t>oà</w:t>
      </w:r>
      <w:r w:rsidRPr="003079B7">
        <w:rPr>
          <w:sz w:val="28"/>
          <w:szCs w:val="28"/>
        </w:rPr>
        <w:t xml:space="preserve">n viên, thanh niên, giáo viên… đang học tập ở trong nước và nước ngoài đăng ký </w:t>
      </w:r>
      <w:r w:rsidRPr="003079B7">
        <w:rPr>
          <w:sz w:val="28"/>
          <w:szCs w:val="28"/>
          <w:lang w:val="vi-VN"/>
        </w:rPr>
        <w:t xml:space="preserve">tham gia </w:t>
      </w:r>
      <w:r w:rsidRPr="003079B7">
        <w:rPr>
          <w:sz w:val="28"/>
          <w:szCs w:val="28"/>
        </w:rPr>
        <w:t>Cuộc thi với các nội dung cụ thể sau:</w:t>
      </w:r>
    </w:p>
    <w:p w:rsidR="00EE0E1B" w:rsidRPr="003079B7" w:rsidRDefault="00EE0E1B" w:rsidP="00EE0E1B">
      <w:pPr>
        <w:pStyle w:val="pbody"/>
        <w:spacing w:before="60" w:beforeAutospacing="0" w:after="60" w:afterAutospacing="0" w:line="320" w:lineRule="exact"/>
        <w:ind w:firstLine="720"/>
        <w:jc w:val="both"/>
        <w:rPr>
          <w:b/>
          <w:sz w:val="28"/>
          <w:szCs w:val="28"/>
        </w:rPr>
      </w:pPr>
      <w:r w:rsidRPr="003079B7">
        <w:rPr>
          <w:b/>
          <w:sz w:val="28"/>
          <w:szCs w:val="28"/>
        </w:rPr>
        <w:t>1. Các đại học, học viện, trường đại học, cao đẳng và trung cấp</w:t>
      </w:r>
    </w:p>
    <w:p w:rsidR="00EE0E1B" w:rsidRPr="003079B7" w:rsidRDefault="00EE0E1B" w:rsidP="00EE0E1B">
      <w:pPr>
        <w:pStyle w:val="pbody"/>
        <w:spacing w:before="60" w:beforeAutospacing="0" w:after="60" w:afterAutospacing="0" w:line="320" w:lineRule="exact"/>
        <w:ind w:firstLine="720"/>
        <w:jc w:val="both"/>
        <w:rPr>
          <w:sz w:val="28"/>
          <w:szCs w:val="28"/>
        </w:rPr>
      </w:pPr>
      <w:r w:rsidRPr="003079B7">
        <w:rPr>
          <w:sz w:val="28"/>
          <w:szCs w:val="28"/>
        </w:rPr>
        <w:t>Xây dựng kế hoạch tuyên truy</w:t>
      </w:r>
      <w:r w:rsidRPr="003079B7">
        <w:rPr>
          <w:sz w:val="28"/>
          <w:szCs w:val="28"/>
          <w:lang w:val="vi-VN"/>
        </w:rPr>
        <w:t>ề</w:t>
      </w:r>
      <w:r w:rsidRPr="003079B7">
        <w:rPr>
          <w:sz w:val="28"/>
          <w:szCs w:val="28"/>
        </w:rPr>
        <w:t xml:space="preserve">n, thông báo và </w:t>
      </w:r>
      <w:r w:rsidRPr="003079B7">
        <w:rPr>
          <w:sz w:val="28"/>
          <w:szCs w:val="28"/>
          <w:lang w:val="vi-VN"/>
        </w:rPr>
        <w:t xml:space="preserve">tổ chức </w:t>
      </w:r>
      <w:r w:rsidRPr="003079B7">
        <w:rPr>
          <w:sz w:val="28"/>
          <w:szCs w:val="28"/>
        </w:rPr>
        <w:t>c</w:t>
      </w:r>
      <w:r w:rsidRPr="003079B7">
        <w:rPr>
          <w:sz w:val="28"/>
          <w:szCs w:val="28"/>
          <w:lang w:val="vi-VN"/>
        </w:rPr>
        <w:t>ho học sinh,</w:t>
      </w:r>
      <w:r w:rsidRPr="003079B7">
        <w:rPr>
          <w:sz w:val="28"/>
          <w:szCs w:val="28"/>
        </w:rPr>
        <w:t xml:space="preserve"> sinh viên, cán bộ, nhà giáo biết và hưởng ứng tham dự Cuộc thi theo tiến độ tổ chức </w:t>
      </w:r>
      <w:r w:rsidR="007159B7" w:rsidRPr="003079B7">
        <w:rPr>
          <w:sz w:val="28"/>
          <w:szCs w:val="28"/>
        </w:rPr>
        <w:t>c</w:t>
      </w:r>
      <w:r w:rsidRPr="003079B7">
        <w:rPr>
          <w:sz w:val="28"/>
          <w:szCs w:val="28"/>
        </w:rPr>
        <w:t>ủa các tuần thi</w:t>
      </w:r>
      <w:r w:rsidR="007159B7" w:rsidRPr="003079B7">
        <w:rPr>
          <w:sz w:val="28"/>
          <w:szCs w:val="28"/>
        </w:rPr>
        <w:t>, vòng thi</w:t>
      </w:r>
      <w:r w:rsidRPr="003079B7">
        <w:rPr>
          <w:sz w:val="28"/>
          <w:szCs w:val="28"/>
          <w:lang w:val="vi-VN"/>
        </w:rPr>
        <w:t xml:space="preserve">; </w:t>
      </w:r>
      <w:r w:rsidRPr="003079B7">
        <w:rPr>
          <w:sz w:val="28"/>
        </w:rPr>
        <w:t>đăng tải nội dung Thể lệ và thông tin liên quan đến Cuộc thi lên website</w:t>
      </w:r>
      <w:r w:rsidRPr="003079B7">
        <w:rPr>
          <w:sz w:val="28"/>
          <w:lang w:val="vi-VN"/>
        </w:rPr>
        <w:t xml:space="preserve"> của trường; </w:t>
      </w:r>
      <w:r w:rsidR="00756532" w:rsidRPr="003079B7">
        <w:rPr>
          <w:sz w:val="28"/>
        </w:rPr>
        <w:t xml:space="preserve">hệ thống bảng tin, phát thanh; </w:t>
      </w:r>
      <w:r w:rsidRPr="003079B7">
        <w:rPr>
          <w:sz w:val="28"/>
          <w:lang w:val="vi-VN"/>
        </w:rPr>
        <w:t>p</w:t>
      </w:r>
      <w:r w:rsidRPr="003079B7">
        <w:rPr>
          <w:sz w:val="28"/>
        </w:rPr>
        <w:t>hối hợp với Đoàn TNCS Hồ Chí Minh, Hội Sinh viên và các tổ chức đoàn thể trong nhà trường tuyên truyền thường xuyên trong</w:t>
      </w:r>
      <w:r w:rsidR="007159B7" w:rsidRPr="003079B7">
        <w:rPr>
          <w:sz w:val="28"/>
        </w:rPr>
        <w:t xml:space="preserve"> các</w:t>
      </w:r>
      <w:r w:rsidRPr="003079B7">
        <w:rPr>
          <w:sz w:val="28"/>
        </w:rPr>
        <w:t xml:space="preserve"> hoạt động, buổi sinh hoạt của chi đoàn, lớp sinh viên</w:t>
      </w:r>
      <w:r w:rsidR="007159B7" w:rsidRPr="003079B7">
        <w:rPr>
          <w:sz w:val="28"/>
        </w:rPr>
        <w:t xml:space="preserve">, </w:t>
      </w:r>
      <w:r w:rsidRPr="003079B7">
        <w:rPr>
          <w:sz w:val="28"/>
        </w:rPr>
        <w:t xml:space="preserve">tháng Thanh niên </w:t>
      </w:r>
      <w:r w:rsidR="007E15CA" w:rsidRPr="003079B7">
        <w:rPr>
          <w:sz w:val="28"/>
        </w:rPr>
        <w:t>-</w:t>
      </w:r>
      <w:r w:rsidRPr="003079B7">
        <w:rPr>
          <w:sz w:val="28"/>
        </w:rPr>
        <w:t xml:space="preserve"> 2016</w:t>
      </w:r>
      <w:r w:rsidR="007159B7" w:rsidRPr="003079B7">
        <w:rPr>
          <w:sz w:val="28"/>
        </w:rPr>
        <w:t>..</w:t>
      </w:r>
      <w:r w:rsidRPr="003079B7">
        <w:rPr>
          <w:sz w:val="28"/>
        </w:rPr>
        <w:t>.</w:t>
      </w:r>
    </w:p>
    <w:p w:rsidR="00EE0E1B" w:rsidRPr="003079B7" w:rsidRDefault="007159B7" w:rsidP="00EE0E1B">
      <w:pPr>
        <w:pStyle w:val="NormalWeb"/>
        <w:numPr>
          <w:ilvl w:val="0"/>
          <w:numId w:val="12"/>
        </w:numPr>
        <w:spacing w:before="60" w:after="60" w:line="320" w:lineRule="exact"/>
        <w:jc w:val="both"/>
        <w:rPr>
          <w:b/>
          <w:sz w:val="28"/>
          <w:szCs w:val="28"/>
        </w:rPr>
      </w:pPr>
      <w:r w:rsidRPr="003079B7">
        <w:rPr>
          <w:b/>
          <w:sz w:val="28"/>
          <w:szCs w:val="28"/>
        </w:rPr>
        <w:t>Các s</w:t>
      </w:r>
      <w:r w:rsidR="00EE0E1B" w:rsidRPr="003079B7">
        <w:rPr>
          <w:b/>
          <w:sz w:val="28"/>
          <w:szCs w:val="28"/>
        </w:rPr>
        <w:t xml:space="preserve">ở </w:t>
      </w:r>
      <w:r w:rsidRPr="003079B7">
        <w:rPr>
          <w:b/>
          <w:sz w:val="28"/>
          <w:szCs w:val="28"/>
        </w:rPr>
        <w:t>g</w:t>
      </w:r>
      <w:r w:rsidR="00EE0E1B" w:rsidRPr="003079B7">
        <w:rPr>
          <w:b/>
          <w:sz w:val="28"/>
          <w:szCs w:val="28"/>
        </w:rPr>
        <w:t xml:space="preserve">iáo dục và </w:t>
      </w:r>
      <w:r w:rsidRPr="003079B7">
        <w:rPr>
          <w:b/>
          <w:sz w:val="28"/>
          <w:szCs w:val="28"/>
        </w:rPr>
        <w:t>đ</w:t>
      </w:r>
      <w:r w:rsidR="00EE0E1B" w:rsidRPr="003079B7">
        <w:rPr>
          <w:b/>
          <w:sz w:val="28"/>
          <w:szCs w:val="28"/>
        </w:rPr>
        <w:t>ào tạo</w:t>
      </w:r>
    </w:p>
    <w:p w:rsidR="00EE0E1B" w:rsidRPr="003079B7" w:rsidRDefault="00EE0E1B" w:rsidP="00EE0E1B">
      <w:pPr>
        <w:pStyle w:val="NormalWeb"/>
        <w:spacing w:before="60" w:after="60" w:line="320" w:lineRule="exact"/>
        <w:ind w:firstLine="720"/>
        <w:jc w:val="both"/>
        <w:rPr>
          <w:sz w:val="28"/>
        </w:rPr>
      </w:pPr>
      <w:r w:rsidRPr="003079B7">
        <w:rPr>
          <w:sz w:val="28"/>
        </w:rPr>
        <w:t xml:space="preserve">Ban hành kế hoạch chỉ đạo các </w:t>
      </w:r>
      <w:r w:rsidR="007E15CA" w:rsidRPr="003079B7">
        <w:rPr>
          <w:sz w:val="28"/>
        </w:rPr>
        <w:t>cơ sở giáo dục</w:t>
      </w:r>
      <w:r w:rsidRPr="003079B7">
        <w:rPr>
          <w:sz w:val="28"/>
        </w:rPr>
        <w:t xml:space="preserve"> trong phạm vi quản lý lập kế hoạch tuyên truyền, phổ biến </w:t>
      </w:r>
      <w:r w:rsidR="00756532" w:rsidRPr="003079B7">
        <w:rPr>
          <w:sz w:val="28"/>
        </w:rPr>
        <w:t xml:space="preserve">về Cuộc thi </w:t>
      </w:r>
      <w:r w:rsidR="007159B7" w:rsidRPr="003079B7">
        <w:rPr>
          <w:sz w:val="28"/>
        </w:rPr>
        <w:t xml:space="preserve">và tổ chức </w:t>
      </w:r>
      <w:r w:rsidR="00756532" w:rsidRPr="003079B7">
        <w:rPr>
          <w:sz w:val="28"/>
        </w:rPr>
        <w:t xml:space="preserve">cho </w:t>
      </w:r>
      <w:r w:rsidRPr="003079B7">
        <w:rPr>
          <w:sz w:val="28"/>
        </w:rPr>
        <w:t>các em học sinh</w:t>
      </w:r>
      <w:r w:rsidR="00756532" w:rsidRPr="003079B7">
        <w:rPr>
          <w:sz w:val="28"/>
        </w:rPr>
        <w:t xml:space="preserve"> dự thi. Tuyên truyền về </w:t>
      </w:r>
      <w:r w:rsidRPr="003079B7">
        <w:rPr>
          <w:sz w:val="28"/>
        </w:rPr>
        <w:t>Thể lệ, các thông tin liên quan Cuộc thi lên website các nhà trường, thông báo qua hệ thống email, tin nhắn, treo khẩu hiệu</w:t>
      </w:r>
      <w:r w:rsidR="007745A5">
        <w:rPr>
          <w:sz w:val="28"/>
        </w:rPr>
        <w:t>,</w:t>
      </w:r>
      <w:r w:rsidR="00756532" w:rsidRPr="003079B7">
        <w:rPr>
          <w:sz w:val="28"/>
        </w:rPr>
        <w:t xml:space="preserve"> </w:t>
      </w:r>
      <w:r w:rsidR="007745A5">
        <w:rPr>
          <w:sz w:val="28"/>
        </w:rPr>
        <w:t xml:space="preserve">phối hợp </w:t>
      </w:r>
      <w:r w:rsidR="00756532" w:rsidRPr="003079B7">
        <w:rPr>
          <w:sz w:val="28"/>
        </w:rPr>
        <w:t xml:space="preserve">trong các hoạt động của </w:t>
      </w:r>
      <w:r w:rsidR="007745A5">
        <w:rPr>
          <w:sz w:val="28"/>
        </w:rPr>
        <w:t xml:space="preserve">Đoàn, </w:t>
      </w:r>
      <w:r w:rsidR="00756532" w:rsidRPr="003079B7">
        <w:rPr>
          <w:sz w:val="28"/>
        </w:rPr>
        <w:t>Đội tổ chức</w:t>
      </w:r>
      <w:r w:rsidR="007E15CA" w:rsidRPr="003079B7">
        <w:rPr>
          <w:sz w:val="28"/>
        </w:rPr>
        <w:t>…</w:t>
      </w:r>
    </w:p>
    <w:p w:rsidR="007E15CA" w:rsidRPr="003079B7" w:rsidRDefault="007E15CA" w:rsidP="00EE0E1B">
      <w:pPr>
        <w:pStyle w:val="NormalWeb"/>
        <w:spacing w:before="60" w:after="60" w:line="320" w:lineRule="exact"/>
        <w:ind w:firstLine="720"/>
        <w:jc w:val="both"/>
        <w:rPr>
          <w:sz w:val="28"/>
          <w:szCs w:val="28"/>
        </w:rPr>
      </w:pPr>
      <w:r w:rsidRPr="003079B7">
        <w:rPr>
          <w:sz w:val="28"/>
          <w:szCs w:val="28"/>
        </w:rPr>
        <w:t xml:space="preserve">Thủ trưởng các đơn vị có trách nhiệm đôn đốc, theo dõi và có hình thức khen thưởng thích hợp đối với các cá nhân, tập thể có nhiều đóng góp và đạt thành tích cao </w:t>
      </w:r>
      <w:r w:rsidR="003079B7" w:rsidRPr="003079B7">
        <w:rPr>
          <w:sz w:val="28"/>
          <w:szCs w:val="28"/>
        </w:rPr>
        <w:t>trong tham gia Cuộc thi.</w:t>
      </w:r>
      <w:r w:rsidR="003079B7">
        <w:rPr>
          <w:sz w:val="28"/>
          <w:szCs w:val="28"/>
        </w:rPr>
        <w:t xml:space="preserve"> Báo cáo kết quả triển khai </w:t>
      </w:r>
      <w:r w:rsidR="00B252B8">
        <w:rPr>
          <w:sz w:val="28"/>
          <w:szCs w:val="28"/>
        </w:rPr>
        <w:t xml:space="preserve">hưởng ứng </w:t>
      </w:r>
      <w:r w:rsidR="003079B7">
        <w:rPr>
          <w:sz w:val="28"/>
          <w:szCs w:val="28"/>
        </w:rPr>
        <w:t>Cuộc thi về Bộ Giáo dục và Đào tạo (qua Vụ Công tác học sinh, sinh viên) trước ngày 31/5/2016.</w:t>
      </w:r>
    </w:p>
    <w:p w:rsidR="00EE0E1B" w:rsidRPr="00AA3D1E" w:rsidRDefault="00EE0E1B" w:rsidP="00EE0E1B">
      <w:pPr>
        <w:pStyle w:val="NormalWeb"/>
        <w:spacing w:before="60" w:after="60" w:line="320" w:lineRule="exact"/>
        <w:ind w:firstLine="720"/>
        <w:jc w:val="both"/>
      </w:pPr>
      <w:r w:rsidRPr="003079B7">
        <w:rPr>
          <w:sz w:val="28"/>
          <w:szCs w:val="28"/>
        </w:rPr>
        <w:t xml:space="preserve">Các đơn vị </w:t>
      </w:r>
      <w:r w:rsidRPr="003079B7">
        <w:rPr>
          <w:sz w:val="28"/>
          <w:szCs w:val="28"/>
          <w:lang w:val="vi-VN"/>
        </w:rPr>
        <w:t>tìm hiểu</w:t>
      </w:r>
      <w:r w:rsidRPr="003079B7">
        <w:rPr>
          <w:sz w:val="28"/>
          <w:szCs w:val="28"/>
        </w:rPr>
        <w:t xml:space="preserve"> </w:t>
      </w:r>
      <w:r w:rsidRPr="003079B7">
        <w:rPr>
          <w:sz w:val="28"/>
          <w:szCs w:val="28"/>
          <w:lang w:val="vi-VN"/>
        </w:rPr>
        <w:t>nội dung</w:t>
      </w:r>
      <w:r w:rsidRPr="003079B7">
        <w:rPr>
          <w:sz w:val="28"/>
          <w:szCs w:val="28"/>
        </w:rPr>
        <w:t xml:space="preserve"> về Thể lệ </w:t>
      </w:r>
      <w:r w:rsidRPr="003079B7">
        <w:rPr>
          <w:sz w:val="28"/>
          <w:szCs w:val="28"/>
          <w:lang w:val="vi-VN"/>
        </w:rPr>
        <w:t>trên</w:t>
      </w:r>
      <w:r w:rsidRPr="003079B7">
        <w:rPr>
          <w:sz w:val="28"/>
          <w:szCs w:val="28"/>
        </w:rPr>
        <w:t xml:space="preserve"> website chính thức</w:t>
      </w:r>
      <w:r w:rsidR="00756532" w:rsidRPr="003079B7">
        <w:rPr>
          <w:sz w:val="28"/>
          <w:szCs w:val="28"/>
          <w:lang w:val="vi-VN"/>
        </w:rPr>
        <w:t xml:space="preserve"> Cuộc thi</w:t>
      </w:r>
      <w:r w:rsidRPr="003079B7">
        <w:rPr>
          <w:sz w:val="28"/>
          <w:szCs w:val="28"/>
          <w:lang w:val="vi-VN"/>
        </w:rPr>
        <w:t>:</w:t>
      </w:r>
      <w:r w:rsidR="00756532" w:rsidRPr="003079B7">
        <w:rPr>
          <w:sz w:val="28"/>
          <w:szCs w:val="28"/>
        </w:rPr>
        <w:t xml:space="preserve"> </w:t>
      </w:r>
      <w:hyperlink r:id="rId8" w:history="1">
        <w:r w:rsidRPr="00AA3D1E">
          <w:rPr>
            <w:rStyle w:val="Hyperlink"/>
            <w:sz w:val="28"/>
            <w:szCs w:val="28"/>
            <w:u w:val="none"/>
          </w:rPr>
          <w:t>http://</w:t>
        </w:r>
        <w:r w:rsidRPr="00AA3D1E">
          <w:rPr>
            <w:rStyle w:val="Hyperlink"/>
            <w:sz w:val="28"/>
            <w:szCs w:val="28"/>
            <w:u w:val="none"/>
            <w:lang w:val="vi-VN"/>
          </w:rPr>
          <w:t>hocvalamtheobac.vn</w:t>
        </w:r>
      </w:hyperlink>
      <w:r w:rsidRPr="00AA3D1E">
        <w:rPr>
          <w:sz w:val="28"/>
          <w:szCs w:val="28"/>
        </w:rPr>
        <w:t xml:space="preserve"> và các </w:t>
      </w:r>
      <w:r w:rsidRPr="00AA3D1E">
        <w:rPr>
          <w:sz w:val="28"/>
          <w:szCs w:val="28"/>
          <w:lang w:val="vi-VN"/>
        </w:rPr>
        <w:t xml:space="preserve">website: Bộ Giáo dục và Đào tạo </w:t>
      </w:r>
      <w:hyperlink r:id="rId9" w:history="1">
        <w:r w:rsidRPr="00AA3D1E">
          <w:rPr>
            <w:rStyle w:val="Hyperlink"/>
            <w:sz w:val="28"/>
            <w:szCs w:val="28"/>
            <w:u w:val="none"/>
            <w:lang w:val="vi-VN"/>
          </w:rPr>
          <w:t>http://www.moet.gov.vn</w:t>
        </w:r>
      </w:hyperlink>
      <w:r w:rsidRPr="00AA3D1E">
        <w:rPr>
          <w:sz w:val="28"/>
          <w:szCs w:val="28"/>
          <w:lang w:val="vi-VN"/>
        </w:rPr>
        <w:t xml:space="preserve">; Trung ương Đoàn TNCS Hồ Chí Minh </w:t>
      </w:r>
      <w:hyperlink r:id="rId10" w:history="1">
        <w:r w:rsidRPr="00AA3D1E">
          <w:rPr>
            <w:rStyle w:val="Hyperlink"/>
            <w:sz w:val="28"/>
            <w:szCs w:val="28"/>
            <w:u w:val="none"/>
            <w:lang w:val="vi-VN"/>
          </w:rPr>
          <w:t>http://www.doanthanhnien.vn</w:t>
        </w:r>
      </w:hyperlink>
      <w:r w:rsidRPr="00AA3D1E">
        <w:rPr>
          <w:sz w:val="28"/>
          <w:szCs w:val="28"/>
          <w:lang w:val="vi-VN"/>
        </w:rPr>
        <w:t>;</w:t>
      </w:r>
      <w:r w:rsidRPr="00AA3D1E">
        <w:rPr>
          <w:sz w:val="28"/>
          <w:szCs w:val="28"/>
        </w:rPr>
        <w:t xml:space="preserve"> </w:t>
      </w:r>
      <w:r w:rsidRPr="00AA3D1E">
        <w:rPr>
          <w:sz w:val="28"/>
          <w:szCs w:val="28"/>
          <w:lang w:val="vi-VN"/>
        </w:rPr>
        <w:t>Báo Tiền phong http://</w:t>
      </w:r>
      <w:hyperlink r:id="rId11" w:history="1">
        <w:r w:rsidRPr="00AA3D1E">
          <w:rPr>
            <w:rStyle w:val="Hyperlink"/>
            <w:sz w:val="28"/>
            <w:szCs w:val="28"/>
            <w:u w:val="none"/>
            <w:lang w:val="vi-VN"/>
          </w:rPr>
          <w:t>www.tienphong.vn</w:t>
        </w:r>
      </w:hyperlink>
      <w:r w:rsidRPr="00AA3D1E">
        <w:rPr>
          <w:sz w:val="28"/>
          <w:szCs w:val="28"/>
          <w:lang w:val="vi-VN"/>
        </w:rPr>
        <w:t>; Báo Giáo dục và Thời đại http://</w:t>
      </w:r>
      <w:hyperlink r:id="rId12" w:history="1">
        <w:r w:rsidRPr="00AA3D1E">
          <w:rPr>
            <w:rStyle w:val="Hyperlink"/>
            <w:sz w:val="28"/>
            <w:szCs w:val="28"/>
            <w:u w:val="none"/>
            <w:lang w:val="vi-VN"/>
          </w:rPr>
          <w:t>www.gdtd.vn</w:t>
        </w:r>
      </w:hyperlink>
      <w:r w:rsidR="007E15CA" w:rsidRPr="00AA3D1E">
        <w:t>.</w:t>
      </w:r>
    </w:p>
    <w:p w:rsidR="007E15CA" w:rsidRPr="003079B7" w:rsidRDefault="007E15CA" w:rsidP="00EE0E1B">
      <w:pPr>
        <w:pStyle w:val="NormalWeb"/>
        <w:spacing w:before="60" w:after="60" w:line="320" w:lineRule="exact"/>
        <w:ind w:firstLine="720"/>
        <w:jc w:val="both"/>
        <w:rPr>
          <w:sz w:val="28"/>
        </w:rPr>
      </w:pPr>
    </w:p>
    <w:p w:rsidR="00EE0E1B" w:rsidRPr="003079B7" w:rsidRDefault="00EE0E1B" w:rsidP="00EE0E1B">
      <w:pPr>
        <w:shd w:val="clear" w:color="auto" w:fill="FFFFFF"/>
        <w:spacing w:before="60" w:after="60" w:line="320" w:lineRule="exact"/>
        <w:ind w:firstLine="720"/>
        <w:jc w:val="both"/>
        <w:rPr>
          <w:bCs/>
        </w:rPr>
      </w:pPr>
      <w:r w:rsidRPr="003079B7">
        <w:rPr>
          <w:bCs/>
        </w:rPr>
        <w:t xml:space="preserve">Các địa chỉ tư vấn, hỗ trợ </w:t>
      </w:r>
      <w:r w:rsidR="00756532" w:rsidRPr="003079B7">
        <w:rPr>
          <w:bCs/>
        </w:rPr>
        <w:t xml:space="preserve">tổ chức </w:t>
      </w:r>
      <w:r w:rsidRPr="003079B7">
        <w:rPr>
          <w:bCs/>
        </w:rPr>
        <w:t>Cuộc thi, xin mời liên hệ:</w:t>
      </w:r>
    </w:p>
    <w:p w:rsidR="00EE0E1B" w:rsidRPr="00CE7DA2" w:rsidRDefault="00EE0E1B" w:rsidP="00EE0E1B">
      <w:pPr>
        <w:shd w:val="clear" w:color="auto" w:fill="FFFFFF"/>
        <w:spacing w:before="60" w:after="60" w:line="320" w:lineRule="exact"/>
        <w:ind w:firstLine="720"/>
        <w:jc w:val="both"/>
        <w:rPr>
          <w:bCs/>
          <w:i/>
          <w:color w:val="FF0000"/>
          <w:u w:val="single"/>
        </w:rPr>
      </w:pPr>
      <w:r w:rsidRPr="003079B7">
        <w:rPr>
          <w:bCs/>
        </w:rPr>
        <w:t xml:space="preserve">- Hotline hỗ trợ kỹ thuật: 1900.636.444/0967.345.456; </w:t>
      </w:r>
      <w:r w:rsidR="00756532" w:rsidRPr="003079B7">
        <w:rPr>
          <w:bCs/>
        </w:rPr>
        <w:t>e</w:t>
      </w:r>
      <w:r w:rsidRPr="003079B7">
        <w:rPr>
          <w:bCs/>
        </w:rPr>
        <w:t>mail: </w:t>
      </w:r>
      <w:hyperlink r:id="rId13" w:history="1">
        <w:r w:rsidR="00AA3D1E" w:rsidRPr="00965100">
          <w:rPr>
            <w:rStyle w:val="Hyperlink"/>
            <w:bCs/>
          </w:rPr>
          <w:t>hocvalamtheobac@egame.vn</w:t>
        </w:r>
      </w:hyperlink>
      <w:r w:rsidR="00AA3D1E">
        <w:rPr>
          <w:bCs/>
        </w:rPr>
        <w:t>.</w:t>
      </w:r>
    </w:p>
    <w:p w:rsidR="00EE0E1B" w:rsidRPr="003079B7" w:rsidRDefault="00EE0E1B" w:rsidP="00EE0E1B">
      <w:pPr>
        <w:shd w:val="clear" w:color="auto" w:fill="FFFFFF"/>
        <w:spacing w:before="60" w:after="60" w:line="320" w:lineRule="exact"/>
        <w:jc w:val="both"/>
        <w:rPr>
          <w:bCs/>
        </w:rPr>
      </w:pPr>
      <w:r w:rsidRPr="003079B7">
        <w:rPr>
          <w:bCs/>
        </w:rPr>
        <w:t xml:space="preserve">         - Công ty Egame, đơn vị phối hợp tổ chức: </w:t>
      </w:r>
      <w:r w:rsidR="00756532" w:rsidRPr="003079B7">
        <w:rPr>
          <w:bCs/>
        </w:rPr>
        <w:t>Đ</w:t>
      </w:r>
      <w:r w:rsidRPr="003079B7">
        <w:rPr>
          <w:bCs/>
        </w:rPr>
        <w:t xml:space="preserve">/c Nguyễn Thị Ngọc Diễm ĐT: 093.324.0488, </w:t>
      </w:r>
      <w:r w:rsidRPr="003079B7">
        <w:rPr>
          <w:lang w:val="vi-VN"/>
        </w:rPr>
        <w:t>email:</w:t>
      </w:r>
      <w:r w:rsidRPr="003079B7">
        <w:rPr>
          <w:bCs/>
        </w:rPr>
        <w:t> </w:t>
      </w:r>
      <w:hyperlink r:id="rId14" w:tgtFrame="_blank" w:history="1">
        <w:r w:rsidRPr="003079B7">
          <w:rPr>
            <w:bCs/>
          </w:rPr>
          <w:t>diemntn@egame.vn</w:t>
        </w:r>
      </w:hyperlink>
    </w:p>
    <w:p w:rsidR="00EE0E1B" w:rsidRPr="003079B7" w:rsidRDefault="00EE0E1B" w:rsidP="00EE0E1B">
      <w:pPr>
        <w:spacing w:before="60" w:after="60" w:line="320" w:lineRule="exact"/>
        <w:ind w:firstLine="720"/>
        <w:jc w:val="both"/>
        <w:rPr>
          <w:bCs/>
          <w:lang w:val="vi-VN"/>
        </w:rPr>
      </w:pPr>
      <w:r w:rsidRPr="003079B7">
        <w:rPr>
          <w:bCs/>
        </w:rPr>
        <w:t xml:space="preserve">- </w:t>
      </w:r>
      <w:r w:rsidRPr="003079B7">
        <w:rPr>
          <w:bCs/>
          <w:lang w:val="vi-VN"/>
        </w:rPr>
        <w:t>Vụ Công tác học sinh, sinh viên</w:t>
      </w:r>
      <w:r w:rsidRPr="003079B7">
        <w:rPr>
          <w:bCs/>
        </w:rPr>
        <w:t>,</w:t>
      </w:r>
      <w:r w:rsidRPr="003079B7">
        <w:rPr>
          <w:bCs/>
          <w:lang w:val="vi-VN"/>
        </w:rPr>
        <w:t xml:space="preserve"> </w:t>
      </w:r>
      <w:r w:rsidRPr="003079B7">
        <w:rPr>
          <w:lang w:val="vi-VN"/>
        </w:rPr>
        <w:t>Bộ Giáo dục và Đào tạo</w:t>
      </w:r>
      <w:r w:rsidRPr="003079B7">
        <w:rPr>
          <w:bCs/>
        </w:rPr>
        <w:t>, 35</w:t>
      </w:r>
      <w:r w:rsidRPr="003079B7">
        <w:rPr>
          <w:lang w:val="vi-VN"/>
        </w:rPr>
        <w:t xml:space="preserve"> Đại Cồ Việt, Hà Nội, </w:t>
      </w:r>
      <w:r w:rsidR="00756532" w:rsidRPr="003079B7">
        <w:t>Đ</w:t>
      </w:r>
      <w:r w:rsidRPr="003079B7">
        <w:rPr>
          <w:bCs/>
        </w:rPr>
        <w:t xml:space="preserve">/c Nguyễn Xuân Hà, chuyên viên, </w:t>
      </w:r>
      <w:r w:rsidRPr="003079B7">
        <w:rPr>
          <w:lang w:val="vi-VN"/>
        </w:rPr>
        <w:t>ĐT: 04.38694984; 0123</w:t>
      </w:r>
      <w:r w:rsidRPr="003079B7">
        <w:t>.</w:t>
      </w:r>
      <w:r w:rsidRPr="003079B7">
        <w:rPr>
          <w:lang w:val="vi-VN"/>
        </w:rPr>
        <w:t>748</w:t>
      </w:r>
      <w:r w:rsidRPr="003079B7">
        <w:t>.</w:t>
      </w:r>
      <w:r w:rsidRPr="003079B7">
        <w:rPr>
          <w:lang w:val="vi-VN"/>
        </w:rPr>
        <w:t>5979; email: nxha@moet.edu.vn.</w:t>
      </w:r>
    </w:p>
    <w:tbl>
      <w:tblPr>
        <w:tblW w:w="10779" w:type="dxa"/>
        <w:jc w:val="center"/>
        <w:tblLook w:val="01E0"/>
      </w:tblPr>
      <w:tblGrid>
        <w:gridCol w:w="4058"/>
        <w:gridCol w:w="6721"/>
      </w:tblGrid>
      <w:tr w:rsidR="00EE0E1B" w:rsidRPr="00FA6556" w:rsidTr="00992164">
        <w:trPr>
          <w:jc w:val="center"/>
        </w:trPr>
        <w:tc>
          <w:tcPr>
            <w:tcW w:w="4058" w:type="dxa"/>
          </w:tcPr>
          <w:p w:rsidR="00EE0E1B" w:rsidRPr="00D53EA5" w:rsidRDefault="00EE0E1B" w:rsidP="00992164">
            <w:pPr>
              <w:rPr>
                <w:b/>
                <w:bCs/>
                <w:i/>
                <w:iCs/>
                <w:lang w:val="vi-VN"/>
              </w:rPr>
            </w:pPr>
          </w:p>
          <w:p w:rsidR="00EE0E1B" w:rsidRDefault="00EE0E1B" w:rsidP="00992164">
            <w:pPr>
              <w:rPr>
                <w:b/>
                <w:bCs/>
                <w:i/>
                <w:iCs/>
              </w:rPr>
            </w:pPr>
          </w:p>
          <w:p w:rsidR="00EE0E1B" w:rsidRPr="00B73AE5" w:rsidRDefault="00EE0E1B" w:rsidP="00992164">
            <w:pPr>
              <w:rPr>
                <w:b/>
                <w:bCs/>
                <w:i/>
                <w:iCs/>
                <w:lang w:val="vi-VN"/>
              </w:rPr>
            </w:pPr>
            <w:r w:rsidRPr="00B73AE5">
              <w:rPr>
                <w:b/>
                <w:bCs/>
                <w:i/>
                <w:iCs/>
                <w:lang w:val="vi-VN"/>
              </w:rPr>
              <w:t>Nơi nhận:</w:t>
            </w:r>
          </w:p>
          <w:p w:rsidR="00EE0E1B" w:rsidRPr="008058D4" w:rsidRDefault="00EE0E1B" w:rsidP="00992164">
            <w:pPr>
              <w:rPr>
                <w:sz w:val="24"/>
                <w:lang w:val="vi-VN"/>
              </w:rPr>
            </w:pPr>
            <w:r w:rsidRPr="008058D4">
              <w:rPr>
                <w:sz w:val="24"/>
                <w:lang w:val="vi-VN"/>
              </w:rPr>
              <w:t xml:space="preserve">- </w:t>
            </w:r>
            <w:r w:rsidRPr="008058D4">
              <w:rPr>
                <w:sz w:val="24"/>
              </w:rPr>
              <w:t xml:space="preserve">Như trên                     </w:t>
            </w:r>
            <w:r>
              <w:rPr>
                <w:sz w:val="24"/>
              </w:rPr>
              <w:t xml:space="preserve">   </w:t>
            </w:r>
            <w:r w:rsidR="004E562F">
              <w:rPr>
                <w:sz w:val="24"/>
              </w:rPr>
              <w:t xml:space="preserve"> </w:t>
            </w:r>
            <w:r w:rsidRPr="008058D4">
              <w:rPr>
                <w:sz w:val="24"/>
                <w:lang w:val="vi-VN"/>
              </w:rPr>
              <w:t>(để th/hiện);</w:t>
            </w:r>
          </w:p>
          <w:p w:rsidR="00EE0E1B" w:rsidRPr="008058D4" w:rsidRDefault="00EE583F" w:rsidP="00992164">
            <w:pPr>
              <w:rPr>
                <w:sz w:val="24"/>
              </w:rPr>
            </w:pPr>
            <w:r w:rsidRPr="00EE583F">
              <w:rPr>
                <w:b/>
                <w:bCs/>
                <w:i/>
                <w:iCs/>
                <w:noProof/>
                <w:sz w:val="24"/>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38" type="#_x0000_t88" style="position:absolute;margin-left:121.95pt;margin-top:.85pt;width:6.55pt;height:36.85pt;z-index:251663360"/>
              </w:pict>
            </w:r>
            <w:r w:rsidR="00EE0E1B" w:rsidRPr="008058D4">
              <w:rPr>
                <w:sz w:val="24"/>
              </w:rPr>
              <w:t>- Ban Tuyên giáo TW        (</w:t>
            </w:r>
            <w:r w:rsidR="00EE0E1B" w:rsidRPr="008058D4">
              <w:rPr>
                <w:rFonts w:hint="eastAsia"/>
                <w:sz w:val="24"/>
              </w:rPr>
              <w:t>đ</w:t>
            </w:r>
            <w:r w:rsidR="00EE0E1B" w:rsidRPr="008058D4">
              <w:rPr>
                <w:sz w:val="24"/>
              </w:rPr>
              <w:t>ể b/cáo);</w:t>
            </w:r>
          </w:p>
          <w:p w:rsidR="00D06775" w:rsidRDefault="00D06775" w:rsidP="00992164">
            <w:pPr>
              <w:rPr>
                <w:sz w:val="24"/>
              </w:rPr>
            </w:pPr>
            <w:r>
              <w:rPr>
                <w:sz w:val="24"/>
              </w:rPr>
              <w:t>- Bộ trưởng</w:t>
            </w:r>
          </w:p>
          <w:p w:rsidR="00EE0E1B" w:rsidRPr="008058D4" w:rsidRDefault="00EE0E1B" w:rsidP="00992164">
            <w:pPr>
              <w:rPr>
                <w:sz w:val="24"/>
              </w:rPr>
            </w:pPr>
            <w:r w:rsidRPr="008058D4">
              <w:rPr>
                <w:sz w:val="24"/>
              </w:rPr>
              <w:t xml:space="preserve">- TT. Nguyễn Thị Nghĩa                                                 </w:t>
            </w:r>
          </w:p>
          <w:p w:rsidR="00EE0E1B" w:rsidRPr="008058D4" w:rsidRDefault="00EE583F" w:rsidP="00992164">
            <w:pPr>
              <w:rPr>
                <w:sz w:val="24"/>
              </w:rPr>
            </w:pPr>
            <w:r>
              <w:rPr>
                <w:noProof/>
                <w:sz w:val="24"/>
              </w:rPr>
              <w:pict>
                <v:shape id="_x0000_s1037" type="#_x0000_t88" style="position:absolute;margin-left:122.8pt;margin-top:4.65pt;width:6.55pt;height:31.55pt;z-index:251662336"/>
              </w:pict>
            </w:r>
            <w:r w:rsidR="00EE0E1B" w:rsidRPr="008058D4">
              <w:rPr>
                <w:sz w:val="24"/>
              </w:rPr>
              <w:t xml:space="preserve">- TW Đoàn TNCS HCM          </w:t>
            </w:r>
          </w:p>
          <w:p w:rsidR="00EE0E1B" w:rsidRPr="008058D4" w:rsidRDefault="00EE0E1B" w:rsidP="00992164">
            <w:pPr>
              <w:rPr>
                <w:sz w:val="24"/>
              </w:rPr>
            </w:pPr>
            <w:r w:rsidRPr="008058D4">
              <w:rPr>
                <w:sz w:val="24"/>
              </w:rPr>
              <w:t>- Báo Tiền phong</w:t>
            </w:r>
            <w:r>
              <w:rPr>
                <w:sz w:val="24"/>
              </w:rPr>
              <w:t xml:space="preserve">               </w:t>
            </w:r>
            <w:r w:rsidR="00AA3D1E">
              <w:rPr>
                <w:sz w:val="24"/>
              </w:rPr>
              <w:t xml:space="preserve">  </w:t>
            </w:r>
            <w:r w:rsidRPr="008058D4">
              <w:rPr>
                <w:sz w:val="24"/>
              </w:rPr>
              <w:t xml:space="preserve">(để ph/h);    </w:t>
            </w:r>
          </w:p>
          <w:p w:rsidR="00EE0E1B" w:rsidRPr="008058D4" w:rsidRDefault="00EE0E1B" w:rsidP="00992164">
            <w:pPr>
              <w:rPr>
                <w:sz w:val="24"/>
              </w:rPr>
            </w:pPr>
            <w:r w:rsidRPr="008058D4">
              <w:rPr>
                <w:sz w:val="24"/>
              </w:rPr>
              <w:t xml:space="preserve">- Công ty Egame        </w:t>
            </w:r>
          </w:p>
          <w:p w:rsidR="00EE0E1B" w:rsidRPr="000A0D43" w:rsidRDefault="00EE0E1B" w:rsidP="00992164">
            <w:r w:rsidRPr="008058D4">
              <w:rPr>
                <w:sz w:val="24"/>
              </w:rPr>
              <w:t>- Lưu: VT, Vụ CTHSSV.</w:t>
            </w:r>
          </w:p>
        </w:tc>
        <w:tc>
          <w:tcPr>
            <w:tcW w:w="6721" w:type="dxa"/>
          </w:tcPr>
          <w:p w:rsidR="00EE0E1B" w:rsidRPr="008058D4" w:rsidRDefault="00EE0E1B" w:rsidP="00992164">
            <w:pPr>
              <w:spacing w:before="120"/>
              <w:jc w:val="center"/>
              <w:rPr>
                <w:b/>
                <w:bCs/>
                <w:sz w:val="26"/>
              </w:rPr>
            </w:pPr>
            <w:r w:rsidRPr="008058D4">
              <w:rPr>
                <w:b/>
                <w:bCs/>
                <w:sz w:val="26"/>
              </w:rPr>
              <w:t xml:space="preserve">TL. BỘ TRƯỞNG </w:t>
            </w:r>
          </w:p>
          <w:p w:rsidR="00EE0E1B" w:rsidRPr="008058D4" w:rsidRDefault="00EE0E1B" w:rsidP="00992164">
            <w:pPr>
              <w:jc w:val="center"/>
              <w:rPr>
                <w:b/>
                <w:bCs/>
                <w:sz w:val="26"/>
              </w:rPr>
            </w:pPr>
            <w:r w:rsidRPr="008058D4">
              <w:rPr>
                <w:b/>
                <w:bCs/>
                <w:sz w:val="26"/>
              </w:rPr>
              <w:t xml:space="preserve"> VỤ TRƯỞNG VỤ CÔNG TÁC HỌC SINH, SINH VIÊN</w:t>
            </w:r>
          </w:p>
          <w:p w:rsidR="00EE0E1B" w:rsidRPr="00225361" w:rsidRDefault="00EE0E1B" w:rsidP="00992164">
            <w:pPr>
              <w:jc w:val="center"/>
              <w:rPr>
                <w:i/>
                <w:iCs/>
                <w:sz w:val="22"/>
                <w:szCs w:val="22"/>
              </w:rPr>
            </w:pPr>
          </w:p>
          <w:p w:rsidR="00EE0E1B" w:rsidRDefault="00EE0E1B" w:rsidP="00992164">
            <w:pPr>
              <w:jc w:val="center"/>
              <w:rPr>
                <w:i/>
                <w:iCs/>
                <w:sz w:val="22"/>
                <w:szCs w:val="22"/>
              </w:rPr>
            </w:pPr>
          </w:p>
          <w:p w:rsidR="00EE0E1B" w:rsidRPr="00225361" w:rsidRDefault="00EE0E1B" w:rsidP="00992164">
            <w:pPr>
              <w:jc w:val="center"/>
              <w:rPr>
                <w:i/>
                <w:iCs/>
                <w:sz w:val="22"/>
                <w:szCs w:val="22"/>
              </w:rPr>
            </w:pPr>
          </w:p>
          <w:p w:rsidR="00EE0E1B" w:rsidRDefault="00EE0E1B" w:rsidP="00992164">
            <w:pPr>
              <w:jc w:val="center"/>
              <w:rPr>
                <w:i/>
                <w:iCs/>
                <w:sz w:val="22"/>
                <w:szCs w:val="22"/>
              </w:rPr>
            </w:pPr>
          </w:p>
          <w:p w:rsidR="00D06775" w:rsidRDefault="00D06775" w:rsidP="00992164">
            <w:pPr>
              <w:jc w:val="center"/>
              <w:rPr>
                <w:i/>
                <w:iCs/>
                <w:sz w:val="22"/>
                <w:szCs w:val="22"/>
              </w:rPr>
            </w:pPr>
          </w:p>
          <w:p w:rsidR="00EE0E1B" w:rsidRPr="00E50AFC" w:rsidRDefault="00E50AFC" w:rsidP="00992164">
            <w:pPr>
              <w:jc w:val="center"/>
              <w:rPr>
                <w:b/>
                <w:i/>
                <w:iCs/>
                <w:sz w:val="22"/>
                <w:szCs w:val="22"/>
              </w:rPr>
            </w:pPr>
            <w:r w:rsidRPr="00E50AFC">
              <w:rPr>
                <w:b/>
                <w:i/>
                <w:iCs/>
                <w:sz w:val="30"/>
                <w:szCs w:val="22"/>
              </w:rPr>
              <w:t>(đã ký)</w:t>
            </w:r>
            <w:r w:rsidR="00EE0E1B" w:rsidRPr="00E50AFC">
              <w:rPr>
                <w:b/>
                <w:i/>
                <w:iCs/>
                <w:sz w:val="22"/>
                <w:szCs w:val="22"/>
              </w:rPr>
              <w:t xml:space="preserve"> </w:t>
            </w:r>
          </w:p>
          <w:p w:rsidR="00EE0E1B" w:rsidRPr="00225361" w:rsidRDefault="00EE0E1B" w:rsidP="00992164">
            <w:pPr>
              <w:jc w:val="center"/>
              <w:rPr>
                <w:i/>
                <w:iCs/>
                <w:sz w:val="22"/>
                <w:szCs w:val="22"/>
              </w:rPr>
            </w:pPr>
          </w:p>
          <w:p w:rsidR="00EE0E1B" w:rsidRPr="00225361" w:rsidRDefault="00EE0E1B" w:rsidP="00992164">
            <w:pPr>
              <w:jc w:val="center"/>
              <w:rPr>
                <w:i/>
                <w:iCs/>
                <w:sz w:val="22"/>
                <w:szCs w:val="22"/>
              </w:rPr>
            </w:pPr>
          </w:p>
          <w:p w:rsidR="00EE0E1B" w:rsidRPr="003F0229" w:rsidRDefault="00EE0E1B" w:rsidP="00992164">
            <w:pPr>
              <w:spacing w:before="240"/>
              <w:jc w:val="center"/>
              <w:rPr>
                <w:b/>
                <w:bCs/>
              </w:rPr>
            </w:pPr>
            <w:r w:rsidRPr="006404B7">
              <w:rPr>
                <w:b/>
                <w:bCs/>
              </w:rPr>
              <w:t>Ngũ Duy Anh</w:t>
            </w:r>
          </w:p>
        </w:tc>
      </w:tr>
    </w:tbl>
    <w:p w:rsidR="00EE0E1B" w:rsidRDefault="00EE0E1B" w:rsidP="00EE0E1B">
      <w:pPr>
        <w:shd w:val="clear" w:color="auto" w:fill="FFFFFF"/>
        <w:spacing w:before="120" w:after="120" w:line="360" w:lineRule="atLeast"/>
        <w:ind w:firstLine="539"/>
        <w:jc w:val="both"/>
        <w:rPr>
          <w:lang w:val="af-ZA"/>
        </w:rPr>
      </w:pPr>
    </w:p>
    <w:p w:rsidR="00C51627" w:rsidRPr="00EE0E1B" w:rsidRDefault="00C51627" w:rsidP="00EE0E1B"/>
    <w:sectPr w:rsidR="00C51627" w:rsidRPr="00EE0E1B" w:rsidSect="007159B7">
      <w:footerReference w:type="even" r:id="rId15"/>
      <w:footerReference w:type="default" r:id="rId16"/>
      <w:pgSz w:w="11907" w:h="16840" w:code="9"/>
      <w:pgMar w:top="851" w:right="992" w:bottom="907" w:left="1418" w:header="567" w:footer="567"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7662" w:rsidRDefault="00C07662">
      <w:r>
        <w:separator/>
      </w:r>
    </w:p>
  </w:endnote>
  <w:endnote w:type="continuationSeparator" w:id="1">
    <w:p w:rsidR="00C07662" w:rsidRDefault="00C0766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18E" w:rsidRDefault="00EE583F" w:rsidP="00753D8F">
    <w:pPr>
      <w:pStyle w:val="Footer"/>
      <w:framePr w:wrap="around" w:vAnchor="text" w:hAnchor="margin" w:xAlign="center" w:y="1"/>
      <w:rPr>
        <w:rStyle w:val="PageNumber"/>
      </w:rPr>
    </w:pPr>
    <w:r>
      <w:rPr>
        <w:rStyle w:val="PageNumber"/>
      </w:rPr>
      <w:fldChar w:fldCharType="begin"/>
    </w:r>
    <w:r w:rsidR="0054718E">
      <w:rPr>
        <w:rStyle w:val="PageNumber"/>
      </w:rPr>
      <w:instrText xml:space="preserve">PAGE  </w:instrText>
    </w:r>
    <w:r>
      <w:rPr>
        <w:rStyle w:val="PageNumber"/>
      </w:rPr>
      <w:fldChar w:fldCharType="end"/>
    </w:r>
  </w:p>
  <w:p w:rsidR="0054718E" w:rsidRDefault="0054718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04063"/>
      <w:docPartObj>
        <w:docPartGallery w:val="Page Numbers (Bottom of Page)"/>
        <w:docPartUnique/>
      </w:docPartObj>
    </w:sdtPr>
    <w:sdtContent>
      <w:p w:rsidR="00D06775" w:rsidRDefault="00EE583F">
        <w:pPr>
          <w:pStyle w:val="Footer"/>
          <w:jc w:val="right"/>
        </w:pPr>
        <w:fldSimple w:instr=" PAGE   \* MERGEFORMAT ">
          <w:r w:rsidR="00E50AFC">
            <w:rPr>
              <w:noProof/>
            </w:rPr>
            <w:t>2</w:t>
          </w:r>
        </w:fldSimple>
      </w:p>
    </w:sdtContent>
  </w:sdt>
  <w:p w:rsidR="0054718E" w:rsidRDefault="0054718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7662" w:rsidRDefault="00C07662">
      <w:r>
        <w:separator/>
      </w:r>
    </w:p>
  </w:footnote>
  <w:footnote w:type="continuationSeparator" w:id="1">
    <w:p w:rsidR="00C07662" w:rsidRDefault="00C076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6E6D078"/>
    <w:lvl w:ilvl="0">
      <w:start w:val="1"/>
      <w:numFmt w:val="decimal"/>
      <w:lvlText w:val="%1."/>
      <w:lvlJc w:val="left"/>
      <w:pPr>
        <w:tabs>
          <w:tab w:val="num" w:pos="1800"/>
        </w:tabs>
        <w:ind w:left="1800" w:hanging="360"/>
      </w:pPr>
    </w:lvl>
  </w:abstractNum>
  <w:abstractNum w:abstractNumId="1">
    <w:nsid w:val="FFFFFF7D"/>
    <w:multiLevelType w:val="singleLevel"/>
    <w:tmpl w:val="F0603866"/>
    <w:lvl w:ilvl="0">
      <w:start w:val="1"/>
      <w:numFmt w:val="decimal"/>
      <w:lvlText w:val="%1."/>
      <w:lvlJc w:val="left"/>
      <w:pPr>
        <w:tabs>
          <w:tab w:val="num" w:pos="1440"/>
        </w:tabs>
        <w:ind w:left="1440" w:hanging="360"/>
      </w:pPr>
    </w:lvl>
  </w:abstractNum>
  <w:abstractNum w:abstractNumId="2">
    <w:nsid w:val="FFFFFF7E"/>
    <w:multiLevelType w:val="singleLevel"/>
    <w:tmpl w:val="00D0A548"/>
    <w:lvl w:ilvl="0">
      <w:start w:val="1"/>
      <w:numFmt w:val="decimal"/>
      <w:lvlText w:val="%1."/>
      <w:lvlJc w:val="left"/>
      <w:pPr>
        <w:tabs>
          <w:tab w:val="num" w:pos="1080"/>
        </w:tabs>
        <w:ind w:left="1080" w:hanging="360"/>
      </w:pPr>
    </w:lvl>
  </w:abstractNum>
  <w:abstractNum w:abstractNumId="3">
    <w:nsid w:val="FFFFFF7F"/>
    <w:multiLevelType w:val="singleLevel"/>
    <w:tmpl w:val="A1664A8C"/>
    <w:lvl w:ilvl="0">
      <w:start w:val="1"/>
      <w:numFmt w:val="decimal"/>
      <w:lvlText w:val="%1."/>
      <w:lvlJc w:val="left"/>
      <w:pPr>
        <w:tabs>
          <w:tab w:val="num" w:pos="720"/>
        </w:tabs>
        <w:ind w:left="720" w:hanging="360"/>
      </w:pPr>
    </w:lvl>
  </w:abstractNum>
  <w:abstractNum w:abstractNumId="4">
    <w:nsid w:val="FFFFFF80"/>
    <w:multiLevelType w:val="singleLevel"/>
    <w:tmpl w:val="8FFAE2A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B046044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D961AF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B952F7E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D8283BE"/>
    <w:lvl w:ilvl="0">
      <w:start w:val="1"/>
      <w:numFmt w:val="decimal"/>
      <w:lvlText w:val="%1."/>
      <w:lvlJc w:val="left"/>
      <w:pPr>
        <w:tabs>
          <w:tab w:val="num" w:pos="360"/>
        </w:tabs>
        <w:ind w:left="360" w:hanging="360"/>
      </w:pPr>
    </w:lvl>
  </w:abstractNum>
  <w:abstractNum w:abstractNumId="9">
    <w:nsid w:val="FFFFFF89"/>
    <w:multiLevelType w:val="singleLevel"/>
    <w:tmpl w:val="3B36EA44"/>
    <w:lvl w:ilvl="0">
      <w:start w:val="1"/>
      <w:numFmt w:val="bullet"/>
      <w:lvlText w:val=""/>
      <w:lvlJc w:val="left"/>
      <w:pPr>
        <w:tabs>
          <w:tab w:val="num" w:pos="360"/>
        </w:tabs>
        <w:ind w:left="360" w:hanging="360"/>
      </w:pPr>
      <w:rPr>
        <w:rFonts w:ascii="Symbol" w:hAnsi="Symbol" w:hint="default"/>
      </w:rPr>
    </w:lvl>
  </w:abstractNum>
  <w:abstractNum w:abstractNumId="10">
    <w:nsid w:val="04A9001B"/>
    <w:multiLevelType w:val="hybridMultilevel"/>
    <w:tmpl w:val="CF8A77C4"/>
    <w:lvl w:ilvl="0" w:tplc="957A054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4314394"/>
    <w:multiLevelType w:val="hybridMultilevel"/>
    <w:tmpl w:val="72F0D604"/>
    <w:lvl w:ilvl="0" w:tplc="810881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stylePaneFormatFilter w:val="3F01"/>
  <w:defaultTabStop w:val="720"/>
  <w:drawingGridHorizontalSpacing w:val="140"/>
  <w:displayHorizontalDrawingGridEvery w:val="2"/>
  <w:displayVerticalDrawingGridEvery w:val="2"/>
  <w:characterSpacingControl w:val="doNotCompress"/>
  <w:footnotePr>
    <w:footnote w:id="0"/>
    <w:footnote w:id="1"/>
  </w:footnotePr>
  <w:endnotePr>
    <w:endnote w:id="0"/>
    <w:endnote w:id="1"/>
  </w:endnotePr>
  <w:compat/>
  <w:rsids>
    <w:rsidRoot w:val="00200677"/>
    <w:rsid w:val="00006560"/>
    <w:rsid w:val="00013CF9"/>
    <w:rsid w:val="000222A9"/>
    <w:rsid w:val="00022DD4"/>
    <w:rsid w:val="00025459"/>
    <w:rsid w:val="00036DEE"/>
    <w:rsid w:val="00036F31"/>
    <w:rsid w:val="00046F5F"/>
    <w:rsid w:val="000518C9"/>
    <w:rsid w:val="00070703"/>
    <w:rsid w:val="00070912"/>
    <w:rsid w:val="00070E04"/>
    <w:rsid w:val="00072B2F"/>
    <w:rsid w:val="00074BB7"/>
    <w:rsid w:val="00075FFE"/>
    <w:rsid w:val="00080389"/>
    <w:rsid w:val="00084841"/>
    <w:rsid w:val="00094400"/>
    <w:rsid w:val="00095378"/>
    <w:rsid w:val="00097812"/>
    <w:rsid w:val="000A1162"/>
    <w:rsid w:val="000A58AE"/>
    <w:rsid w:val="000A6C69"/>
    <w:rsid w:val="000A7213"/>
    <w:rsid w:val="000D180A"/>
    <w:rsid w:val="000D35DF"/>
    <w:rsid w:val="000D6C7E"/>
    <w:rsid w:val="000F03E7"/>
    <w:rsid w:val="000F3B6F"/>
    <w:rsid w:val="00103512"/>
    <w:rsid w:val="0010441B"/>
    <w:rsid w:val="001078C1"/>
    <w:rsid w:val="001120B4"/>
    <w:rsid w:val="0012396A"/>
    <w:rsid w:val="00126BF6"/>
    <w:rsid w:val="00130DFB"/>
    <w:rsid w:val="00136931"/>
    <w:rsid w:val="00151990"/>
    <w:rsid w:val="00152B9B"/>
    <w:rsid w:val="0016339B"/>
    <w:rsid w:val="00175657"/>
    <w:rsid w:val="00175732"/>
    <w:rsid w:val="0017617D"/>
    <w:rsid w:val="00182129"/>
    <w:rsid w:val="00190FD7"/>
    <w:rsid w:val="00197CD6"/>
    <w:rsid w:val="001B3864"/>
    <w:rsid w:val="001C1D04"/>
    <w:rsid w:val="001C4BB3"/>
    <w:rsid w:val="001D0E26"/>
    <w:rsid w:val="001E0D74"/>
    <w:rsid w:val="001F5D0B"/>
    <w:rsid w:val="001F62F2"/>
    <w:rsid w:val="001F6F7B"/>
    <w:rsid w:val="001F7505"/>
    <w:rsid w:val="00200677"/>
    <w:rsid w:val="00202099"/>
    <w:rsid w:val="00212EE8"/>
    <w:rsid w:val="00227566"/>
    <w:rsid w:val="00235152"/>
    <w:rsid w:val="00235834"/>
    <w:rsid w:val="00235A39"/>
    <w:rsid w:val="00245B10"/>
    <w:rsid w:val="00245FEA"/>
    <w:rsid w:val="00257C78"/>
    <w:rsid w:val="00260CAB"/>
    <w:rsid w:val="00260DD2"/>
    <w:rsid w:val="00261820"/>
    <w:rsid w:val="002657A4"/>
    <w:rsid w:val="002745AC"/>
    <w:rsid w:val="002759A5"/>
    <w:rsid w:val="00280B31"/>
    <w:rsid w:val="0028535D"/>
    <w:rsid w:val="0028596E"/>
    <w:rsid w:val="002A3EE3"/>
    <w:rsid w:val="002A786D"/>
    <w:rsid w:val="002D5B89"/>
    <w:rsid w:val="003058C0"/>
    <w:rsid w:val="003079B7"/>
    <w:rsid w:val="00307E0A"/>
    <w:rsid w:val="00316ECE"/>
    <w:rsid w:val="00317BA5"/>
    <w:rsid w:val="0032406F"/>
    <w:rsid w:val="0032708F"/>
    <w:rsid w:val="003323F3"/>
    <w:rsid w:val="00336EA9"/>
    <w:rsid w:val="00344FA4"/>
    <w:rsid w:val="0035599F"/>
    <w:rsid w:val="003567A2"/>
    <w:rsid w:val="0037134A"/>
    <w:rsid w:val="00372199"/>
    <w:rsid w:val="0038506E"/>
    <w:rsid w:val="0039742A"/>
    <w:rsid w:val="003B1876"/>
    <w:rsid w:val="003B4F43"/>
    <w:rsid w:val="003B59CE"/>
    <w:rsid w:val="003C3160"/>
    <w:rsid w:val="003D1C55"/>
    <w:rsid w:val="003D56D4"/>
    <w:rsid w:val="003F4C0E"/>
    <w:rsid w:val="00414992"/>
    <w:rsid w:val="004200E6"/>
    <w:rsid w:val="0042564B"/>
    <w:rsid w:val="00430EE6"/>
    <w:rsid w:val="004423EE"/>
    <w:rsid w:val="004445A4"/>
    <w:rsid w:val="00473AF8"/>
    <w:rsid w:val="00474622"/>
    <w:rsid w:val="00477D1E"/>
    <w:rsid w:val="00480138"/>
    <w:rsid w:val="00483055"/>
    <w:rsid w:val="00487CB0"/>
    <w:rsid w:val="00491D11"/>
    <w:rsid w:val="004A48C9"/>
    <w:rsid w:val="004A6F14"/>
    <w:rsid w:val="004B221B"/>
    <w:rsid w:val="004B7FDB"/>
    <w:rsid w:val="004C3273"/>
    <w:rsid w:val="004C5C9A"/>
    <w:rsid w:val="004D3B86"/>
    <w:rsid w:val="004E48BE"/>
    <w:rsid w:val="004E562F"/>
    <w:rsid w:val="004F1F6E"/>
    <w:rsid w:val="004F3A58"/>
    <w:rsid w:val="004F53F3"/>
    <w:rsid w:val="00512C23"/>
    <w:rsid w:val="005174FC"/>
    <w:rsid w:val="00530323"/>
    <w:rsid w:val="0053419D"/>
    <w:rsid w:val="005410ED"/>
    <w:rsid w:val="00546F31"/>
    <w:rsid w:val="0054718E"/>
    <w:rsid w:val="0055688A"/>
    <w:rsid w:val="00563BDA"/>
    <w:rsid w:val="00567911"/>
    <w:rsid w:val="00587A65"/>
    <w:rsid w:val="005949CE"/>
    <w:rsid w:val="005A2C9B"/>
    <w:rsid w:val="005A493D"/>
    <w:rsid w:val="005B58F2"/>
    <w:rsid w:val="005C6697"/>
    <w:rsid w:val="005D6D54"/>
    <w:rsid w:val="005E0B91"/>
    <w:rsid w:val="005F2C3A"/>
    <w:rsid w:val="005F43AD"/>
    <w:rsid w:val="005F7BF7"/>
    <w:rsid w:val="00611141"/>
    <w:rsid w:val="006268CF"/>
    <w:rsid w:val="00642DF5"/>
    <w:rsid w:val="00644B39"/>
    <w:rsid w:val="00652007"/>
    <w:rsid w:val="00671101"/>
    <w:rsid w:val="00674342"/>
    <w:rsid w:val="00693708"/>
    <w:rsid w:val="00697235"/>
    <w:rsid w:val="006972B2"/>
    <w:rsid w:val="006A2BD7"/>
    <w:rsid w:val="006A36AA"/>
    <w:rsid w:val="006B62E0"/>
    <w:rsid w:val="006D3D90"/>
    <w:rsid w:val="006E3247"/>
    <w:rsid w:val="006E3784"/>
    <w:rsid w:val="006F4B31"/>
    <w:rsid w:val="00700975"/>
    <w:rsid w:val="007022C0"/>
    <w:rsid w:val="007048E8"/>
    <w:rsid w:val="007070EC"/>
    <w:rsid w:val="007159B7"/>
    <w:rsid w:val="0071683A"/>
    <w:rsid w:val="00721CC6"/>
    <w:rsid w:val="007347F2"/>
    <w:rsid w:val="00737B1A"/>
    <w:rsid w:val="00740855"/>
    <w:rsid w:val="00750D33"/>
    <w:rsid w:val="007534E9"/>
    <w:rsid w:val="00753504"/>
    <w:rsid w:val="00753D8F"/>
    <w:rsid w:val="00756532"/>
    <w:rsid w:val="007601D6"/>
    <w:rsid w:val="007612EF"/>
    <w:rsid w:val="007745A5"/>
    <w:rsid w:val="0077497A"/>
    <w:rsid w:val="00776383"/>
    <w:rsid w:val="007931F8"/>
    <w:rsid w:val="00796069"/>
    <w:rsid w:val="007A5659"/>
    <w:rsid w:val="007B101F"/>
    <w:rsid w:val="007D0E70"/>
    <w:rsid w:val="007D4445"/>
    <w:rsid w:val="007E12F0"/>
    <w:rsid w:val="007E15CA"/>
    <w:rsid w:val="007E4E07"/>
    <w:rsid w:val="007E7409"/>
    <w:rsid w:val="00801C76"/>
    <w:rsid w:val="008058D4"/>
    <w:rsid w:val="00806797"/>
    <w:rsid w:val="0082653C"/>
    <w:rsid w:val="0084019D"/>
    <w:rsid w:val="00842627"/>
    <w:rsid w:val="00843CC7"/>
    <w:rsid w:val="0084650A"/>
    <w:rsid w:val="00847C54"/>
    <w:rsid w:val="00847E81"/>
    <w:rsid w:val="008602A8"/>
    <w:rsid w:val="008678E9"/>
    <w:rsid w:val="008735BB"/>
    <w:rsid w:val="008945AB"/>
    <w:rsid w:val="008A656E"/>
    <w:rsid w:val="008B1FFF"/>
    <w:rsid w:val="008B7237"/>
    <w:rsid w:val="008C1958"/>
    <w:rsid w:val="008C1B5F"/>
    <w:rsid w:val="008C7334"/>
    <w:rsid w:val="008D7ED9"/>
    <w:rsid w:val="008E0A4D"/>
    <w:rsid w:val="008E2AE7"/>
    <w:rsid w:val="008F6892"/>
    <w:rsid w:val="009026FF"/>
    <w:rsid w:val="00906FF5"/>
    <w:rsid w:val="0092008A"/>
    <w:rsid w:val="0094005A"/>
    <w:rsid w:val="00941AB8"/>
    <w:rsid w:val="009455BB"/>
    <w:rsid w:val="00957DCC"/>
    <w:rsid w:val="00961CCB"/>
    <w:rsid w:val="00964B9C"/>
    <w:rsid w:val="00970762"/>
    <w:rsid w:val="00981A6D"/>
    <w:rsid w:val="00983A52"/>
    <w:rsid w:val="00985A4B"/>
    <w:rsid w:val="00994E83"/>
    <w:rsid w:val="009A3DF5"/>
    <w:rsid w:val="009A4442"/>
    <w:rsid w:val="009A51B9"/>
    <w:rsid w:val="009B3A16"/>
    <w:rsid w:val="009B533A"/>
    <w:rsid w:val="009B7A65"/>
    <w:rsid w:val="009E0E77"/>
    <w:rsid w:val="009E42E3"/>
    <w:rsid w:val="009E5A6B"/>
    <w:rsid w:val="009E76B5"/>
    <w:rsid w:val="00A07F5B"/>
    <w:rsid w:val="00A11348"/>
    <w:rsid w:val="00A20CF5"/>
    <w:rsid w:val="00A21ED5"/>
    <w:rsid w:val="00A26CF2"/>
    <w:rsid w:val="00A30672"/>
    <w:rsid w:val="00A31B32"/>
    <w:rsid w:val="00A320A5"/>
    <w:rsid w:val="00A3262E"/>
    <w:rsid w:val="00A32C0C"/>
    <w:rsid w:val="00A3583B"/>
    <w:rsid w:val="00A44DBC"/>
    <w:rsid w:val="00A4557E"/>
    <w:rsid w:val="00A50177"/>
    <w:rsid w:val="00A61781"/>
    <w:rsid w:val="00A74659"/>
    <w:rsid w:val="00A805D5"/>
    <w:rsid w:val="00A808F9"/>
    <w:rsid w:val="00A91645"/>
    <w:rsid w:val="00A96818"/>
    <w:rsid w:val="00A978C0"/>
    <w:rsid w:val="00AA3C5D"/>
    <w:rsid w:val="00AA3D1E"/>
    <w:rsid w:val="00AA45C5"/>
    <w:rsid w:val="00AB142C"/>
    <w:rsid w:val="00AC13A1"/>
    <w:rsid w:val="00AC1A79"/>
    <w:rsid w:val="00AD1366"/>
    <w:rsid w:val="00AD1648"/>
    <w:rsid w:val="00AE1696"/>
    <w:rsid w:val="00AE403F"/>
    <w:rsid w:val="00AF1987"/>
    <w:rsid w:val="00AF2F5A"/>
    <w:rsid w:val="00B00654"/>
    <w:rsid w:val="00B0607E"/>
    <w:rsid w:val="00B10CEE"/>
    <w:rsid w:val="00B164E2"/>
    <w:rsid w:val="00B23478"/>
    <w:rsid w:val="00B252B8"/>
    <w:rsid w:val="00B376B7"/>
    <w:rsid w:val="00B52868"/>
    <w:rsid w:val="00B54CC3"/>
    <w:rsid w:val="00B64924"/>
    <w:rsid w:val="00B9573A"/>
    <w:rsid w:val="00BA0093"/>
    <w:rsid w:val="00BB2997"/>
    <w:rsid w:val="00BB741A"/>
    <w:rsid w:val="00BC53FE"/>
    <w:rsid w:val="00BD2D00"/>
    <w:rsid w:val="00BD58DA"/>
    <w:rsid w:val="00BD664D"/>
    <w:rsid w:val="00BE1BB3"/>
    <w:rsid w:val="00BE2185"/>
    <w:rsid w:val="00BE5BAD"/>
    <w:rsid w:val="00BF4D29"/>
    <w:rsid w:val="00C07662"/>
    <w:rsid w:val="00C11640"/>
    <w:rsid w:val="00C118F2"/>
    <w:rsid w:val="00C17B34"/>
    <w:rsid w:val="00C20FA1"/>
    <w:rsid w:val="00C27355"/>
    <w:rsid w:val="00C3071A"/>
    <w:rsid w:val="00C350E5"/>
    <w:rsid w:val="00C41F65"/>
    <w:rsid w:val="00C4770D"/>
    <w:rsid w:val="00C47E9D"/>
    <w:rsid w:val="00C51627"/>
    <w:rsid w:val="00C67343"/>
    <w:rsid w:val="00C71E21"/>
    <w:rsid w:val="00C8634C"/>
    <w:rsid w:val="00C951B8"/>
    <w:rsid w:val="00CC3879"/>
    <w:rsid w:val="00CD06F8"/>
    <w:rsid w:val="00CD2590"/>
    <w:rsid w:val="00CE21D7"/>
    <w:rsid w:val="00CE7DA2"/>
    <w:rsid w:val="00CF40CE"/>
    <w:rsid w:val="00CF7BF2"/>
    <w:rsid w:val="00D00A4A"/>
    <w:rsid w:val="00D03724"/>
    <w:rsid w:val="00D05FE3"/>
    <w:rsid w:val="00D06775"/>
    <w:rsid w:val="00D11402"/>
    <w:rsid w:val="00D116D1"/>
    <w:rsid w:val="00D11966"/>
    <w:rsid w:val="00D20418"/>
    <w:rsid w:val="00D21B5C"/>
    <w:rsid w:val="00D26400"/>
    <w:rsid w:val="00D37487"/>
    <w:rsid w:val="00D51B28"/>
    <w:rsid w:val="00D66387"/>
    <w:rsid w:val="00D70A53"/>
    <w:rsid w:val="00D82321"/>
    <w:rsid w:val="00D830E1"/>
    <w:rsid w:val="00D87B4F"/>
    <w:rsid w:val="00D9054C"/>
    <w:rsid w:val="00D906B6"/>
    <w:rsid w:val="00D93F2A"/>
    <w:rsid w:val="00DA7E26"/>
    <w:rsid w:val="00DB2BAF"/>
    <w:rsid w:val="00DC10C7"/>
    <w:rsid w:val="00DD0262"/>
    <w:rsid w:val="00DD0370"/>
    <w:rsid w:val="00DE0AC4"/>
    <w:rsid w:val="00E04FED"/>
    <w:rsid w:val="00E14306"/>
    <w:rsid w:val="00E217C2"/>
    <w:rsid w:val="00E32C86"/>
    <w:rsid w:val="00E50AFC"/>
    <w:rsid w:val="00E706C6"/>
    <w:rsid w:val="00E833A4"/>
    <w:rsid w:val="00E874E6"/>
    <w:rsid w:val="00E875A3"/>
    <w:rsid w:val="00E91830"/>
    <w:rsid w:val="00E9419E"/>
    <w:rsid w:val="00E97B8B"/>
    <w:rsid w:val="00EA0BEA"/>
    <w:rsid w:val="00EB46C5"/>
    <w:rsid w:val="00EB4B4F"/>
    <w:rsid w:val="00EB4D4A"/>
    <w:rsid w:val="00EC0832"/>
    <w:rsid w:val="00EC2041"/>
    <w:rsid w:val="00EC414A"/>
    <w:rsid w:val="00EE0E1B"/>
    <w:rsid w:val="00EE2287"/>
    <w:rsid w:val="00EE324E"/>
    <w:rsid w:val="00EE583F"/>
    <w:rsid w:val="00EF2F43"/>
    <w:rsid w:val="00EF4B2E"/>
    <w:rsid w:val="00F04550"/>
    <w:rsid w:val="00F23CED"/>
    <w:rsid w:val="00F32FDF"/>
    <w:rsid w:val="00F51D67"/>
    <w:rsid w:val="00F538EF"/>
    <w:rsid w:val="00F547ED"/>
    <w:rsid w:val="00F61659"/>
    <w:rsid w:val="00F63310"/>
    <w:rsid w:val="00F9257B"/>
    <w:rsid w:val="00F95617"/>
    <w:rsid w:val="00FA0C82"/>
    <w:rsid w:val="00FA3BE5"/>
    <w:rsid w:val="00FB0C4B"/>
    <w:rsid w:val="00FC3290"/>
    <w:rsid w:val="00FC40E7"/>
    <w:rsid w:val="00FC6EC7"/>
    <w:rsid w:val="00FE0A3D"/>
    <w:rsid w:val="00FE3B7E"/>
    <w:rsid w:val="00FE7107"/>
    <w:rsid w:val="00FF12A1"/>
    <w:rsid w:val="00FF293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5B10"/>
    <w:rPr>
      <w:sz w:val="28"/>
      <w:szCs w:val="28"/>
    </w:rPr>
  </w:style>
  <w:style w:type="paragraph" w:styleId="Heading1">
    <w:name w:val="heading 1"/>
    <w:basedOn w:val="Normal"/>
    <w:next w:val="Normal"/>
    <w:qFormat/>
    <w:rsid w:val="00D26400"/>
    <w:pPr>
      <w:keepNext/>
      <w:jc w:val="center"/>
      <w:outlineLvl w:val="0"/>
    </w:pPr>
    <w:rPr>
      <w:rFonts w:ascii=".VnTime" w:hAnsi=".VnTime"/>
      <w:b/>
      <w:iCs/>
      <w:szCs w:val="24"/>
    </w:rPr>
  </w:style>
  <w:style w:type="paragraph" w:styleId="Heading2">
    <w:name w:val="heading 2"/>
    <w:basedOn w:val="Normal"/>
    <w:next w:val="Normal"/>
    <w:link w:val="Heading2Char"/>
    <w:qFormat/>
    <w:rsid w:val="00080389"/>
    <w:pPr>
      <w:keepNext/>
      <w:jc w:val="center"/>
      <w:outlineLvl w:val="1"/>
    </w:pPr>
    <w:rPr>
      <w:rFonts w:ascii=".VnTimeH" w:eastAsia="Arial Unicode MS"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F04550"/>
    <w:rPr>
      <w:b/>
      <w:bCs/>
    </w:rPr>
  </w:style>
  <w:style w:type="paragraph" w:styleId="Footer">
    <w:name w:val="footer"/>
    <w:basedOn w:val="Normal"/>
    <w:link w:val="FooterChar"/>
    <w:uiPriority w:val="99"/>
    <w:rsid w:val="007931F8"/>
    <w:pPr>
      <w:tabs>
        <w:tab w:val="center" w:pos="4320"/>
        <w:tab w:val="right" w:pos="8640"/>
      </w:tabs>
    </w:pPr>
  </w:style>
  <w:style w:type="character" w:styleId="PageNumber">
    <w:name w:val="page number"/>
    <w:basedOn w:val="DefaultParagraphFont"/>
    <w:rsid w:val="007931F8"/>
  </w:style>
  <w:style w:type="paragraph" w:customStyle="1" w:styleId="Normal1">
    <w:name w:val="Normal1"/>
    <w:basedOn w:val="Normal"/>
    <w:next w:val="Normal"/>
    <w:autoRedefine/>
    <w:semiHidden/>
    <w:rsid w:val="00A74659"/>
    <w:pPr>
      <w:spacing w:after="160" w:line="240" w:lineRule="exact"/>
    </w:pPr>
    <w:rPr>
      <w:szCs w:val="22"/>
    </w:rPr>
  </w:style>
  <w:style w:type="paragraph" w:styleId="BodyText">
    <w:name w:val="Body Text"/>
    <w:basedOn w:val="Normal"/>
    <w:rsid w:val="00080389"/>
    <w:pPr>
      <w:jc w:val="center"/>
    </w:pPr>
    <w:rPr>
      <w:rFonts w:ascii=".VnTimeH" w:hAnsi=".VnTimeH"/>
      <w:b/>
      <w:sz w:val="26"/>
      <w:szCs w:val="24"/>
    </w:rPr>
  </w:style>
  <w:style w:type="paragraph" w:styleId="Caption">
    <w:name w:val="caption"/>
    <w:basedOn w:val="Normal"/>
    <w:next w:val="Normal"/>
    <w:qFormat/>
    <w:rsid w:val="00080389"/>
    <w:pPr>
      <w:spacing w:before="120" w:after="120"/>
      <w:ind w:firstLine="720"/>
      <w:jc w:val="center"/>
    </w:pPr>
    <w:rPr>
      <w:rFonts w:ascii=".VnTimeH" w:hAnsi=".VnTimeH"/>
      <w:b/>
      <w:bCs/>
      <w:sz w:val="32"/>
      <w:szCs w:val="24"/>
    </w:rPr>
  </w:style>
  <w:style w:type="paragraph" w:styleId="Header">
    <w:name w:val="header"/>
    <w:basedOn w:val="Normal"/>
    <w:rsid w:val="00D26400"/>
    <w:pPr>
      <w:tabs>
        <w:tab w:val="center" w:pos="4320"/>
        <w:tab w:val="right" w:pos="8640"/>
      </w:tabs>
    </w:pPr>
    <w:rPr>
      <w:rFonts w:ascii=".VnTime" w:hAnsi=".VnTime"/>
    </w:rPr>
  </w:style>
  <w:style w:type="paragraph" w:styleId="BodyTextIndent">
    <w:name w:val="Body Text Indent"/>
    <w:basedOn w:val="Normal"/>
    <w:rsid w:val="00C4770D"/>
    <w:pPr>
      <w:spacing w:after="120"/>
      <w:ind w:left="360"/>
    </w:pPr>
    <w:rPr>
      <w:rFonts w:ascii=".VnTime" w:hAnsi=".VnTime"/>
    </w:rPr>
  </w:style>
  <w:style w:type="paragraph" w:customStyle="1" w:styleId="CharCharCharCharCharCharChar">
    <w:name w:val="Char Char Char Char Char Char Char"/>
    <w:basedOn w:val="Normal"/>
    <w:autoRedefine/>
    <w:rsid w:val="00C4770D"/>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
    <w:name w:val="Char"/>
    <w:basedOn w:val="Normal"/>
    <w:rsid w:val="00190FD7"/>
    <w:pPr>
      <w:widowControl w:val="0"/>
      <w:jc w:val="both"/>
    </w:pPr>
    <w:rPr>
      <w:kern w:val="2"/>
      <w:sz w:val="24"/>
      <w:szCs w:val="24"/>
      <w:lang w:eastAsia="zh-CN"/>
    </w:rPr>
  </w:style>
  <w:style w:type="character" w:styleId="Hyperlink">
    <w:name w:val="Hyperlink"/>
    <w:basedOn w:val="DefaultParagraphFont"/>
    <w:rsid w:val="00563BDA"/>
    <w:rPr>
      <w:color w:val="0000FF"/>
      <w:u w:val="single"/>
    </w:rPr>
  </w:style>
  <w:style w:type="character" w:customStyle="1" w:styleId="Heading2Char">
    <w:name w:val="Heading 2 Char"/>
    <w:basedOn w:val="DefaultParagraphFont"/>
    <w:link w:val="Heading2"/>
    <w:rsid w:val="00C17B34"/>
    <w:rPr>
      <w:rFonts w:ascii=".VnTimeH" w:eastAsia="Arial Unicode MS" w:hAnsi=".VnTimeH"/>
      <w:b/>
      <w:sz w:val="26"/>
      <w:szCs w:val="28"/>
    </w:rPr>
  </w:style>
  <w:style w:type="paragraph" w:styleId="NormalWeb">
    <w:name w:val="Normal (Web)"/>
    <w:basedOn w:val="Normal"/>
    <w:rsid w:val="008058D4"/>
    <w:pPr>
      <w:spacing w:before="125" w:after="125"/>
    </w:pPr>
    <w:rPr>
      <w:sz w:val="22"/>
      <w:szCs w:val="22"/>
    </w:rPr>
  </w:style>
  <w:style w:type="paragraph" w:customStyle="1" w:styleId="pbody">
    <w:name w:val="pbody"/>
    <w:basedOn w:val="Normal"/>
    <w:rsid w:val="008058D4"/>
    <w:pPr>
      <w:spacing w:before="100" w:beforeAutospacing="1" w:after="100" w:afterAutospacing="1"/>
    </w:pPr>
    <w:rPr>
      <w:sz w:val="24"/>
      <w:szCs w:val="24"/>
    </w:rPr>
  </w:style>
  <w:style w:type="character" w:customStyle="1" w:styleId="FooterChar">
    <w:name w:val="Footer Char"/>
    <w:basedOn w:val="DefaultParagraphFont"/>
    <w:link w:val="Footer"/>
    <w:uiPriority w:val="99"/>
    <w:rsid w:val="00D06775"/>
    <w:rPr>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hocvalamtheobac.vn" TargetMode="External"/><Relationship Id="rId13" Type="http://schemas.openxmlformats.org/officeDocument/2006/relationships/hyperlink" Target="mailto:hocvalamtheobac@egame.v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dtd.v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ienphong.v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doanthanhnien.vn" TargetMode="External"/><Relationship Id="rId4" Type="http://schemas.openxmlformats.org/officeDocument/2006/relationships/settings" Target="settings.xml"/><Relationship Id="rId9" Type="http://schemas.openxmlformats.org/officeDocument/2006/relationships/hyperlink" Target="http://www.moet.gov.vn" TargetMode="External"/><Relationship Id="rId14" Type="http://schemas.openxmlformats.org/officeDocument/2006/relationships/hyperlink" Target="mailto:diemntn@egame.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3EE86-151B-4EA4-AEE4-03E984BA2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587</Words>
  <Characters>3346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Afafffdf</vt:lpstr>
    </vt:vector>
  </TitlesOfParts>
  <Company>TKC</Company>
  <LinksUpToDate>false</LinksUpToDate>
  <CharactersWithSpaces>3926</CharactersWithSpaces>
  <SharedDoc>false</SharedDoc>
  <HLinks>
    <vt:vector size="6" baseType="variant">
      <vt:variant>
        <vt:i4>5832767</vt:i4>
      </vt:variant>
      <vt:variant>
        <vt:i4>0</vt:i4>
      </vt:variant>
      <vt:variant>
        <vt:i4>0</vt:i4>
      </vt:variant>
      <vt:variant>
        <vt:i4>5</vt:i4>
      </vt:variant>
      <vt:variant>
        <vt:lpwstr>mailto:nxha@moet.edu.vn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Afafffdf</dc:title>
  <dc:creator>HL</dc:creator>
  <cp:lastModifiedBy>VPBo</cp:lastModifiedBy>
  <cp:revision>3</cp:revision>
  <cp:lastPrinted>2016-03-15T08:05:00Z</cp:lastPrinted>
  <dcterms:created xsi:type="dcterms:W3CDTF">2016-03-15T08:22:00Z</dcterms:created>
  <dcterms:modified xsi:type="dcterms:W3CDTF">2016-03-17T02:33:00Z</dcterms:modified>
</cp:coreProperties>
</file>